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FBA29" w14:textId="752C5E83" w:rsidR="00A01333" w:rsidRDefault="00A01333" w:rsidP="00A01333">
      <w:pPr>
        <w:spacing w:after="0" w:line="267" w:lineRule="auto"/>
        <w:ind w:left="-5" w:right="65"/>
        <w:jc w:val="left"/>
      </w:pPr>
      <w:r>
        <w:rPr>
          <w:b/>
          <w:sz w:val="22"/>
        </w:rPr>
        <w:t xml:space="preserve">                       </w:t>
      </w:r>
      <w:r>
        <w:rPr>
          <w:b/>
          <w:sz w:val="22"/>
        </w:rPr>
        <w:t>Лист наблюдения уроков/занятий (допускается видеозапись урока/занятия)</w:t>
      </w:r>
      <w:r>
        <w:rPr>
          <w:sz w:val="22"/>
        </w:rPr>
        <w:t xml:space="preserve"> </w:t>
      </w:r>
    </w:p>
    <w:tbl>
      <w:tblPr>
        <w:tblStyle w:val="TableGrid"/>
        <w:tblW w:w="10556" w:type="dxa"/>
        <w:tblInd w:w="101" w:type="dxa"/>
        <w:tblCellMar>
          <w:top w:w="24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732"/>
        <w:gridCol w:w="5959"/>
        <w:gridCol w:w="2865"/>
      </w:tblGrid>
      <w:tr w:rsidR="00A01333" w14:paraId="28F262AA" w14:textId="77777777" w:rsidTr="00A01333">
        <w:trPr>
          <w:trHeight w:val="326"/>
        </w:trPr>
        <w:tc>
          <w:tcPr>
            <w:tcW w:w="10556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FF584BF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Дата наблюдения урока:</w:t>
            </w:r>
            <w:r>
              <w:rPr>
                <w:sz w:val="22"/>
              </w:rPr>
              <w:t xml:space="preserve"> </w:t>
            </w:r>
          </w:p>
        </w:tc>
      </w:tr>
      <w:tr w:rsidR="00A01333" w14:paraId="5A4DCED4" w14:textId="77777777" w:rsidTr="00A01333">
        <w:trPr>
          <w:trHeight w:val="326"/>
        </w:trPr>
        <w:tc>
          <w:tcPr>
            <w:tcW w:w="10556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5BFCDF9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Класс:</w:t>
            </w:r>
            <w:r>
              <w:rPr>
                <w:sz w:val="22"/>
              </w:rPr>
              <w:t xml:space="preserve"> </w:t>
            </w:r>
          </w:p>
        </w:tc>
      </w:tr>
      <w:tr w:rsidR="00A01333" w14:paraId="25DB3206" w14:textId="77777777" w:rsidTr="00A01333">
        <w:trPr>
          <w:trHeight w:val="327"/>
        </w:trPr>
        <w:tc>
          <w:tcPr>
            <w:tcW w:w="10556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6048124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Предмет: Тема:</w:t>
            </w:r>
            <w:r>
              <w:rPr>
                <w:sz w:val="22"/>
              </w:rPr>
              <w:t xml:space="preserve"> </w:t>
            </w:r>
          </w:p>
        </w:tc>
      </w:tr>
      <w:tr w:rsidR="00A01333" w14:paraId="50F8BCDF" w14:textId="77777777" w:rsidTr="00A01333">
        <w:trPr>
          <w:trHeight w:val="326"/>
        </w:trPr>
        <w:tc>
          <w:tcPr>
            <w:tcW w:w="10556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51AD20A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Педагог:</w:t>
            </w:r>
            <w:r>
              <w:rPr>
                <w:sz w:val="22"/>
              </w:rPr>
              <w:t xml:space="preserve"> </w:t>
            </w:r>
          </w:p>
        </w:tc>
      </w:tr>
      <w:tr w:rsidR="00A01333" w14:paraId="554274D0" w14:textId="77777777" w:rsidTr="00A01333">
        <w:trPr>
          <w:trHeight w:val="326"/>
        </w:trPr>
        <w:tc>
          <w:tcPr>
            <w:tcW w:w="10556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1729EC9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Наблюдатель:</w:t>
            </w:r>
            <w:r>
              <w:rPr>
                <w:sz w:val="22"/>
              </w:rPr>
              <w:t xml:space="preserve"> </w:t>
            </w:r>
          </w:p>
        </w:tc>
      </w:tr>
      <w:tr w:rsidR="00A01333" w14:paraId="6F4A8329" w14:textId="77777777" w:rsidTr="00A01333">
        <w:trPr>
          <w:trHeight w:val="326"/>
        </w:trPr>
        <w:tc>
          <w:tcPr>
            <w:tcW w:w="17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18829B3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№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FB4A593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Элементы наблюдения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040C176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Отметка (v)</w:t>
            </w:r>
            <w:r>
              <w:rPr>
                <w:sz w:val="22"/>
              </w:rPr>
              <w:t xml:space="preserve"> </w:t>
            </w:r>
          </w:p>
        </w:tc>
      </w:tr>
      <w:tr w:rsidR="00A01333" w14:paraId="70541DFA" w14:textId="77777777" w:rsidTr="00A01333">
        <w:trPr>
          <w:trHeight w:val="348"/>
        </w:trPr>
        <w:tc>
          <w:tcPr>
            <w:tcW w:w="17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896BE0C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A059977" w14:textId="77777777" w:rsidR="00A01333" w:rsidRDefault="00A01333" w:rsidP="00A01333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0"/>
              </w:rPr>
              <w:t>Представлен план урока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CB3FF41" w14:textId="56BA6C73" w:rsidR="00A01333" w:rsidRDefault="00A01333" w:rsidP="00A01333">
            <w:pPr>
              <w:spacing w:after="17" w:line="259" w:lineRule="auto"/>
              <w:ind w:left="14" w:right="0" w:firstLine="0"/>
              <w:jc w:val="left"/>
            </w:pPr>
          </w:p>
        </w:tc>
      </w:tr>
      <w:tr w:rsidR="00A01333" w14:paraId="73E8925A" w14:textId="77777777" w:rsidTr="00A01333">
        <w:trPr>
          <w:trHeight w:val="226"/>
        </w:trPr>
        <w:tc>
          <w:tcPr>
            <w:tcW w:w="173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60EF6F4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DD7B28F" w14:textId="16FBCEF4" w:rsidR="00A01333" w:rsidRDefault="00A01333" w:rsidP="00A01333">
            <w:pPr>
              <w:tabs>
                <w:tab w:val="right" w:pos="5054"/>
              </w:tabs>
              <w:spacing w:after="73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Ожидаемые </w:t>
            </w:r>
            <w:proofErr w:type="gramStart"/>
            <w:r>
              <w:rPr>
                <w:sz w:val="20"/>
              </w:rPr>
              <w:t>результаты:</w:t>
            </w:r>
            <w:r>
              <w:t xml:space="preserve">  </w:t>
            </w:r>
            <w:r>
              <w:rPr>
                <w:sz w:val="20"/>
              </w:rPr>
              <w:t>соответствуют</w:t>
            </w:r>
            <w:proofErr w:type="gramEnd"/>
            <w:r>
              <w:rPr>
                <w:sz w:val="20"/>
              </w:rPr>
              <w:t xml:space="preserve"> целям обучения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6E9D6F7" w14:textId="3B4AC090" w:rsidR="00A01333" w:rsidRDefault="00A01333" w:rsidP="009841EE">
            <w:pPr>
              <w:spacing w:after="0" w:line="259" w:lineRule="auto"/>
              <w:ind w:left="-14" w:right="2774" w:firstLine="0"/>
            </w:pPr>
            <w:r>
              <w:rPr>
                <w:sz w:val="22"/>
              </w:rPr>
              <w:t xml:space="preserve"> </w:t>
            </w:r>
          </w:p>
        </w:tc>
      </w:tr>
      <w:tr w:rsidR="00A01333" w14:paraId="075974E3" w14:textId="77777777" w:rsidTr="00A01333">
        <w:trPr>
          <w:trHeight w:val="145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3C43719E" w14:textId="77777777" w:rsidR="00A01333" w:rsidRDefault="00A01333" w:rsidP="009841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26A9C09" w14:textId="77777777" w:rsidR="00A01333" w:rsidRDefault="00A01333" w:rsidP="00A01333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0"/>
              </w:rPr>
              <w:t>учитывают потребности обучающихся/воспитанников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211FE67" w14:textId="2C7AB3CF" w:rsidR="00A01333" w:rsidRDefault="00A01333" w:rsidP="00A01333">
            <w:pPr>
              <w:spacing w:after="17" w:line="259" w:lineRule="auto"/>
              <w:ind w:left="14" w:right="0" w:firstLine="0"/>
              <w:jc w:val="left"/>
            </w:pPr>
          </w:p>
        </w:tc>
      </w:tr>
      <w:tr w:rsidR="00A01333" w14:paraId="369C0F91" w14:textId="77777777" w:rsidTr="00A01333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DE5D62D" w14:textId="77777777" w:rsidR="00A01333" w:rsidRDefault="00A01333" w:rsidP="009841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5563F2D" w14:textId="77777777" w:rsidR="00A01333" w:rsidRDefault="00A01333" w:rsidP="00A01333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0"/>
              </w:rPr>
              <w:t>направлены на развитие исследовательских навыков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5D63AD6" w14:textId="071E148C" w:rsidR="00A01333" w:rsidRDefault="00A01333" w:rsidP="00A01333">
            <w:pPr>
              <w:spacing w:after="17" w:line="259" w:lineRule="auto"/>
              <w:ind w:left="14" w:right="0" w:firstLine="0"/>
              <w:jc w:val="left"/>
            </w:pPr>
          </w:p>
        </w:tc>
      </w:tr>
      <w:tr w:rsidR="00A01333" w14:paraId="27EB811B" w14:textId="77777777" w:rsidTr="00801692">
        <w:trPr>
          <w:trHeight w:val="484"/>
        </w:trPr>
        <w:tc>
          <w:tcPr>
            <w:tcW w:w="17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C0DEFD7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DB6CD7E" w14:textId="77777777" w:rsidR="00A01333" w:rsidRDefault="00A01333" w:rsidP="00A01333">
            <w:pPr>
              <w:spacing w:after="0" w:line="240" w:lineRule="auto"/>
              <w:ind w:left="34" w:right="0" w:firstLine="0"/>
            </w:pPr>
            <w:r>
              <w:rPr>
                <w:sz w:val="20"/>
              </w:rPr>
              <w:t>Педагог вовлекает обучающихся в постановку целей урока и ожидаемых результатов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8F63211" w14:textId="77777777" w:rsidR="00A01333" w:rsidRDefault="00A01333" w:rsidP="009841EE">
            <w:pPr>
              <w:spacing w:after="0" w:line="259" w:lineRule="auto"/>
              <w:ind w:left="-17" w:right="2774" w:firstLine="0"/>
            </w:pP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  <w:tr w:rsidR="00A01333" w14:paraId="3A0F1389" w14:textId="77777777" w:rsidTr="00801692">
        <w:trPr>
          <w:trHeight w:val="521"/>
        </w:trPr>
        <w:tc>
          <w:tcPr>
            <w:tcW w:w="17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0C4B4DD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55B43C5" w14:textId="77777777" w:rsidR="00A01333" w:rsidRDefault="00A01333" w:rsidP="00A01333">
            <w:pPr>
              <w:spacing w:after="0" w:line="240" w:lineRule="auto"/>
              <w:ind w:left="34" w:right="0" w:firstLine="0"/>
            </w:pPr>
            <w:r>
              <w:rPr>
                <w:sz w:val="20"/>
              </w:rPr>
              <w:t>На каждом этапе урока педагог вовлекает всех обучающихся в активное обучение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943D353" w14:textId="77777777" w:rsidR="00A01333" w:rsidRDefault="00A01333" w:rsidP="009841EE">
            <w:pPr>
              <w:spacing w:after="0" w:line="259" w:lineRule="auto"/>
              <w:ind w:left="-20" w:right="2774" w:firstLine="0"/>
            </w:pP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  <w:tr w:rsidR="00A01333" w14:paraId="67E6D4E9" w14:textId="77777777" w:rsidTr="00801692">
        <w:trPr>
          <w:trHeight w:val="528"/>
        </w:trPr>
        <w:tc>
          <w:tcPr>
            <w:tcW w:w="173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F6D3653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BC9F9E6" w14:textId="77777777" w:rsidR="00A01333" w:rsidRDefault="00A01333" w:rsidP="00A01333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0"/>
              </w:rPr>
              <w:t>При организации изучения учебного материала педагог обеспечивает: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E84CE30" w14:textId="77777777" w:rsidR="00A01333" w:rsidRDefault="00A01333" w:rsidP="009841EE">
            <w:pPr>
              <w:spacing w:after="0" w:line="259" w:lineRule="auto"/>
              <w:ind w:left="-19" w:right="2774" w:firstLine="0"/>
            </w:pP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  <w:tr w:rsidR="00A01333" w14:paraId="16E3882D" w14:textId="77777777" w:rsidTr="0080169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1D82E7CE" w14:textId="77777777" w:rsidR="00A01333" w:rsidRDefault="00A01333" w:rsidP="009841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F046888" w14:textId="48D09235" w:rsidR="00A01333" w:rsidRDefault="00A01333" w:rsidP="00801692">
            <w:pPr>
              <w:tabs>
                <w:tab w:val="right" w:pos="5054"/>
              </w:tabs>
              <w:spacing w:after="78" w:line="240" w:lineRule="auto"/>
              <w:ind w:left="0" w:right="0" w:firstLine="0"/>
              <w:jc w:val="left"/>
            </w:pPr>
            <w:r>
              <w:rPr>
                <w:sz w:val="20"/>
              </w:rPr>
              <w:t>удовлетворение потребностей</w:t>
            </w:r>
            <w:r w:rsidR="00801692">
              <w:t xml:space="preserve"> </w:t>
            </w:r>
            <w:r>
              <w:rPr>
                <w:sz w:val="20"/>
              </w:rPr>
              <w:t>обучающихся/воспитанников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72AFAC8" w14:textId="77777777" w:rsidR="00A01333" w:rsidRDefault="00A01333" w:rsidP="009841EE">
            <w:pPr>
              <w:spacing w:after="0" w:line="259" w:lineRule="auto"/>
              <w:ind w:left="-16" w:right="2774" w:firstLine="0"/>
            </w:pP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  <w:tr w:rsidR="00A01333" w14:paraId="613BB7F1" w14:textId="77777777" w:rsidTr="00801692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1EBDEB2" w14:textId="77777777" w:rsidR="00A01333" w:rsidRDefault="00A01333" w:rsidP="009841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0CB1CEB" w14:textId="77777777" w:rsidR="00A01333" w:rsidRDefault="00A01333" w:rsidP="00A01333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0"/>
              </w:rPr>
              <w:t>развитие способностей обучающихся/воспитанников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53EB1E6" w14:textId="49E3DBF3" w:rsidR="00A01333" w:rsidRDefault="00A01333" w:rsidP="00801692">
            <w:pPr>
              <w:spacing w:after="17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01333" w14:paraId="67BCE39A" w14:textId="77777777" w:rsidTr="00801692">
        <w:trPr>
          <w:trHeight w:val="333"/>
        </w:trPr>
        <w:tc>
          <w:tcPr>
            <w:tcW w:w="173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B0C8E43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BBA87E4" w14:textId="77777777" w:rsidR="00A01333" w:rsidRDefault="00A01333" w:rsidP="00A01333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0"/>
              </w:rPr>
              <w:t>В ходе урока педагог использует ресурсы ИКТ: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A1A22FB" w14:textId="315C927C" w:rsidR="00A01333" w:rsidRDefault="00A01333" w:rsidP="00801692">
            <w:pPr>
              <w:spacing w:after="17" w:line="259" w:lineRule="auto"/>
              <w:ind w:left="14" w:right="0" w:firstLine="0"/>
              <w:jc w:val="left"/>
            </w:pPr>
          </w:p>
        </w:tc>
      </w:tr>
      <w:tr w:rsidR="00A01333" w14:paraId="6925021B" w14:textId="77777777" w:rsidTr="00801692">
        <w:trPr>
          <w:trHeight w:val="496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547484C7" w14:textId="77777777" w:rsidR="00A01333" w:rsidRDefault="00A01333" w:rsidP="009841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516AD79" w14:textId="77777777" w:rsidR="00A01333" w:rsidRDefault="00A01333" w:rsidP="00A01333">
            <w:pPr>
              <w:spacing w:after="0" w:line="240" w:lineRule="auto"/>
              <w:ind w:left="34" w:right="0" w:firstLine="0"/>
            </w:pPr>
            <w:r>
              <w:rPr>
                <w:sz w:val="20"/>
              </w:rPr>
              <w:t>использует готовые цифровые образовательные ресурсы для достижения образовательных результатов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209B301" w14:textId="77777777" w:rsidR="00A01333" w:rsidRDefault="00A01333" w:rsidP="009841EE">
            <w:pPr>
              <w:spacing w:after="0" w:line="259" w:lineRule="auto"/>
              <w:ind w:left="-20" w:right="2774" w:firstLine="0"/>
            </w:pP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  <w:tr w:rsidR="00A01333" w14:paraId="7B3BE70E" w14:textId="77777777" w:rsidTr="00801692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4BCEB05B" w14:textId="77777777" w:rsidR="00A01333" w:rsidRDefault="00A01333" w:rsidP="009841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3507823" w14:textId="77777777" w:rsidR="00A01333" w:rsidRDefault="00A01333" w:rsidP="00A01333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0"/>
              </w:rPr>
              <w:t xml:space="preserve">использует </w:t>
            </w:r>
            <w:r>
              <w:rPr>
                <w:sz w:val="20"/>
              </w:rPr>
              <w:tab/>
              <w:t xml:space="preserve">собственные </w:t>
            </w:r>
            <w:r>
              <w:rPr>
                <w:sz w:val="20"/>
              </w:rPr>
              <w:tab/>
              <w:t xml:space="preserve">цифровые </w:t>
            </w:r>
            <w:r>
              <w:rPr>
                <w:sz w:val="20"/>
              </w:rPr>
              <w:tab/>
              <w:t>образовательные ресурсы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11DB1D4" w14:textId="77777777" w:rsidR="00A01333" w:rsidRDefault="00A01333" w:rsidP="009841EE">
            <w:pPr>
              <w:spacing w:after="0" w:line="259" w:lineRule="auto"/>
              <w:ind w:left="-17" w:right="2774" w:firstLine="0"/>
            </w:pP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  <w:tr w:rsidR="00A01333" w14:paraId="7D5BF5A8" w14:textId="77777777" w:rsidTr="00801692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41C0A82" w14:textId="77777777" w:rsidR="00A01333" w:rsidRDefault="00A01333" w:rsidP="009841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2CBF1F9" w14:textId="77777777" w:rsidR="00A01333" w:rsidRDefault="00A01333" w:rsidP="00A01333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0"/>
              </w:rPr>
              <w:t>задействует сетевые ресурсы для совместной работы учащихся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50EA1A4" w14:textId="77777777" w:rsidR="00A01333" w:rsidRDefault="00A01333" w:rsidP="009841EE">
            <w:pPr>
              <w:spacing w:after="0" w:line="259" w:lineRule="auto"/>
              <w:ind w:left="-19" w:right="2774" w:firstLine="0"/>
            </w:pP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  <w:tr w:rsidR="00A01333" w14:paraId="1D496762" w14:textId="77777777" w:rsidTr="00801692">
        <w:trPr>
          <w:trHeight w:val="515"/>
        </w:trPr>
        <w:tc>
          <w:tcPr>
            <w:tcW w:w="17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BEC2026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C9A1DDC" w14:textId="77777777" w:rsidR="00A01333" w:rsidRDefault="00A01333" w:rsidP="00A01333">
            <w:pPr>
              <w:spacing w:after="0" w:line="240" w:lineRule="auto"/>
              <w:ind w:left="34" w:right="0" w:firstLine="0"/>
            </w:pPr>
            <w:r>
              <w:rPr>
                <w:sz w:val="20"/>
              </w:rPr>
              <w:t>Педагог отслеживает прогресс каждого обучающегося/воспитанника по достижению целей обучения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F784268" w14:textId="77777777" w:rsidR="00A01333" w:rsidRDefault="00A01333" w:rsidP="009841EE">
            <w:pPr>
              <w:spacing w:after="0" w:line="216" w:lineRule="auto"/>
              <w:ind w:left="-17" w:right="2775" w:firstLine="0"/>
            </w:pP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4D6E5897" w14:textId="4A259C78" w:rsidR="00A01333" w:rsidRDefault="00A01333" w:rsidP="00801692">
            <w:pPr>
              <w:spacing w:after="0" w:line="259" w:lineRule="auto"/>
              <w:ind w:left="-19" w:right="0" w:firstLine="0"/>
              <w:jc w:val="left"/>
            </w:pPr>
          </w:p>
        </w:tc>
      </w:tr>
      <w:tr w:rsidR="00A01333" w14:paraId="0CD1874E" w14:textId="77777777" w:rsidTr="00801692">
        <w:trPr>
          <w:trHeight w:val="411"/>
        </w:trPr>
        <w:tc>
          <w:tcPr>
            <w:tcW w:w="17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40FDBDE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8.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F728F25" w14:textId="77777777" w:rsidR="00A01333" w:rsidRDefault="00A01333" w:rsidP="00A01333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0"/>
              </w:rPr>
              <w:t xml:space="preserve">Педагог </w:t>
            </w:r>
            <w:r>
              <w:rPr>
                <w:sz w:val="20"/>
              </w:rPr>
              <w:tab/>
              <w:t xml:space="preserve">вовлекает </w:t>
            </w:r>
            <w:r>
              <w:rPr>
                <w:sz w:val="20"/>
              </w:rPr>
              <w:tab/>
              <w:t xml:space="preserve">обучающихся/воспитанников </w:t>
            </w:r>
            <w:r>
              <w:rPr>
                <w:sz w:val="20"/>
              </w:rPr>
              <w:tab/>
              <w:t>в процесс оценивания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8EA3A76" w14:textId="77777777" w:rsidR="00A01333" w:rsidRDefault="00A01333" w:rsidP="009841EE">
            <w:pPr>
              <w:spacing w:after="0" w:line="259" w:lineRule="auto"/>
              <w:ind w:left="-21" w:right="2775" w:firstLine="0"/>
            </w:pP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  <w:tr w:rsidR="00A01333" w14:paraId="5008DA4D" w14:textId="77777777" w:rsidTr="00801692">
        <w:trPr>
          <w:trHeight w:val="617"/>
        </w:trPr>
        <w:tc>
          <w:tcPr>
            <w:tcW w:w="17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D4064EB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9.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A6C844F" w14:textId="77777777" w:rsidR="00A01333" w:rsidRDefault="00A01333" w:rsidP="00A01333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0"/>
              </w:rPr>
              <w:t xml:space="preserve">Педагог </w:t>
            </w:r>
            <w:r>
              <w:rPr>
                <w:sz w:val="20"/>
              </w:rPr>
              <w:tab/>
              <w:t xml:space="preserve">создает </w:t>
            </w:r>
            <w:r>
              <w:rPr>
                <w:sz w:val="20"/>
              </w:rPr>
              <w:tab/>
              <w:t xml:space="preserve">условия </w:t>
            </w:r>
            <w:r>
              <w:rPr>
                <w:sz w:val="20"/>
              </w:rPr>
              <w:tab/>
              <w:t xml:space="preserve">для </w:t>
            </w:r>
            <w:r>
              <w:rPr>
                <w:sz w:val="20"/>
              </w:rPr>
              <w:tab/>
              <w:t xml:space="preserve">предоставления обучающимися/воспитанниками </w:t>
            </w:r>
            <w:r>
              <w:rPr>
                <w:sz w:val="20"/>
              </w:rPr>
              <w:tab/>
              <w:t>конструктивной обратной связи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01C849F" w14:textId="77777777" w:rsidR="00A01333" w:rsidRDefault="00A01333" w:rsidP="009841EE">
            <w:pPr>
              <w:spacing w:after="0" w:line="216" w:lineRule="auto"/>
              <w:ind w:left="-19" w:right="2775" w:firstLine="0"/>
            </w:pP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059569CF" w14:textId="728E46D8" w:rsidR="00A01333" w:rsidRDefault="00A01333" w:rsidP="00801692">
            <w:pPr>
              <w:spacing w:after="0" w:line="259" w:lineRule="auto"/>
              <w:ind w:left="-19" w:right="0" w:firstLine="0"/>
              <w:jc w:val="left"/>
            </w:pPr>
          </w:p>
        </w:tc>
      </w:tr>
      <w:tr w:rsidR="00A01333" w14:paraId="229C0855" w14:textId="77777777" w:rsidTr="00801692">
        <w:trPr>
          <w:trHeight w:val="187"/>
        </w:trPr>
        <w:tc>
          <w:tcPr>
            <w:tcW w:w="769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EABAD56" w14:textId="77777777" w:rsidR="00A01333" w:rsidRDefault="00A01333" w:rsidP="00A01333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0"/>
              </w:rPr>
              <w:t>Дополнительные элементы наблюдения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0B59EDC" w14:textId="4F8572CF" w:rsidR="00A01333" w:rsidRDefault="00A01333" w:rsidP="00801692">
            <w:pPr>
              <w:spacing w:after="17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01333" w14:paraId="7A78C152" w14:textId="77777777" w:rsidTr="00801692">
        <w:trPr>
          <w:trHeight w:val="207"/>
        </w:trPr>
        <w:tc>
          <w:tcPr>
            <w:tcW w:w="769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6F87760" w14:textId="77777777" w:rsidR="00A01333" w:rsidRDefault="00A01333" w:rsidP="00A01333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0"/>
              </w:rPr>
              <w:t>10.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0D15A10" w14:textId="2300CFD7" w:rsidR="00A01333" w:rsidRDefault="00A01333" w:rsidP="00801692">
            <w:pPr>
              <w:spacing w:after="17" w:line="259" w:lineRule="auto"/>
              <w:ind w:right="0"/>
              <w:jc w:val="left"/>
            </w:pPr>
          </w:p>
        </w:tc>
      </w:tr>
      <w:tr w:rsidR="00A01333" w14:paraId="080F4518" w14:textId="77777777" w:rsidTr="00801692">
        <w:trPr>
          <w:trHeight w:val="370"/>
        </w:trPr>
        <w:tc>
          <w:tcPr>
            <w:tcW w:w="769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59D58C3" w14:textId="77777777" w:rsidR="00A01333" w:rsidRDefault="00A01333" w:rsidP="00A01333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0"/>
              </w:rPr>
              <w:t>11.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A70E508" w14:textId="08768675" w:rsidR="00A01333" w:rsidRDefault="00A01333" w:rsidP="00801692">
            <w:pPr>
              <w:spacing w:after="17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01333" w14:paraId="58CC29DF" w14:textId="77777777" w:rsidTr="00801692">
        <w:trPr>
          <w:trHeight w:val="403"/>
        </w:trPr>
        <w:tc>
          <w:tcPr>
            <w:tcW w:w="769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CDA5BC5" w14:textId="77777777" w:rsidR="00A01333" w:rsidRDefault="00A01333" w:rsidP="00A01333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0"/>
              </w:rPr>
              <w:t>12.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729C736" w14:textId="556FCFAC" w:rsidR="00A01333" w:rsidRDefault="00A01333" w:rsidP="00801692">
            <w:pPr>
              <w:spacing w:after="17" w:line="259" w:lineRule="auto"/>
              <w:ind w:left="0" w:right="0" w:firstLine="0"/>
              <w:jc w:val="left"/>
            </w:pPr>
          </w:p>
        </w:tc>
      </w:tr>
      <w:tr w:rsidR="00A01333" w14:paraId="66E6D0DA" w14:textId="77777777" w:rsidTr="00A01333">
        <w:trPr>
          <w:trHeight w:val="331"/>
        </w:trPr>
        <w:tc>
          <w:tcPr>
            <w:tcW w:w="10556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A9DE927" w14:textId="77777777" w:rsidR="00A01333" w:rsidRDefault="00A01333" w:rsidP="009841EE">
            <w:pPr>
              <w:spacing w:after="0" w:line="259" w:lineRule="auto"/>
              <w:ind w:left="34" w:right="0" w:firstLine="0"/>
              <w:jc w:val="left"/>
              <w:rPr>
                <w:sz w:val="22"/>
              </w:rPr>
            </w:pPr>
            <w:r>
              <w:rPr>
                <w:sz w:val="20"/>
              </w:rPr>
              <w:t>Обратная связь и рекомендации:</w:t>
            </w:r>
            <w:r>
              <w:rPr>
                <w:sz w:val="22"/>
              </w:rPr>
              <w:t xml:space="preserve"> </w:t>
            </w:r>
          </w:p>
          <w:p w14:paraId="4955F89F" w14:textId="77777777" w:rsidR="00801692" w:rsidRDefault="00801692" w:rsidP="009841EE">
            <w:pPr>
              <w:spacing w:after="0" w:line="259" w:lineRule="auto"/>
              <w:ind w:left="34" w:right="0" w:firstLine="0"/>
              <w:jc w:val="left"/>
            </w:pPr>
          </w:p>
          <w:p w14:paraId="7FB65FDA" w14:textId="77777777" w:rsidR="00801692" w:rsidRDefault="00801692" w:rsidP="009841EE">
            <w:pPr>
              <w:spacing w:after="0" w:line="259" w:lineRule="auto"/>
              <w:ind w:left="34" w:right="0" w:firstLine="0"/>
              <w:jc w:val="left"/>
            </w:pPr>
          </w:p>
          <w:p w14:paraId="0DE1A24D" w14:textId="77777777" w:rsidR="00801692" w:rsidRDefault="00801692" w:rsidP="009841EE">
            <w:pPr>
              <w:spacing w:after="0" w:line="259" w:lineRule="auto"/>
              <w:ind w:left="34" w:right="0" w:firstLine="0"/>
              <w:jc w:val="left"/>
            </w:pPr>
          </w:p>
          <w:p w14:paraId="661DF88A" w14:textId="77777777" w:rsidR="00801692" w:rsidRDefault="00801692" w:rsidP="009841EE">
            <w:pPr>
              <w:spacing w:after="0" w:line="259" w:lineRule="auto"/>
              <w:ind w:left="34" w:right="0" w:firstLine="0"/>
              <w:jc w:val="left"/>
            </w:pPr>
          </w:p>
          <w:p w14:paraId="4A7F11C9" w14:textId="77777777" w:rsidR="00801692" w:rsidRDefault="00801692" w:rsidP="009841EE">
            <w:pPr>
              <w:spacing w:after="0" w:line="259" w:lineRule="auto"/>
              <w:ind w:left="34" w:right="0" w:firstLine="0"/>
              <w:jc w:val="left"/>
            </w:pPr>
          </w:p>
          <w:p w14:paraId="58E243F6" w14:textId="77777777" w:rsidR="00801692" w:rsidRDefault="00801692" w:rsidP="009841EE">
            <w:pPr>
              <w:spacing w:after="0" w:line="259" w:lineRule="auto"/>
              <w:ind w:left="34" w:right="0" w:firstLine="0"/>
              <w:jc w:val="left"/>
            </w:pPr>
          </w:p>
          <w:p w14:paraId="2B6F4640" w14:textId="07DA32FA" w:rsidR="00801692" w:rsidRDefault="00801692" w:rsidP="009841EE">
            <w:pPr>
              <w:spacing w:after="0" w:line="259" w:lineRule="auto"/>
              <w:ind w:left="34" w:right="0" w:firstLine="0"/>
              <w:jc w:val="left"/>
            </w:pPr>
          </w:p>
        </w:tc>
      </w:tr>
    </w:tbl>
    <w:p w14:paraId="3FE71F99" w14:textId="3BA53FA7" w:rsidR="00A01333" w:rsidRPr="00801692" w:rsidRDefault="00A01333" w:rsidP="00A01333">
      <w:pPr>
        <w:tabs>
          <w:tab w:val="right" w:pos="9808"/>
        </w:tabs>
        <w:spacing w:after="15"/>
        <w:ind w:left="-15" w:right="0" w:firstLine="0"/>
        <w:jc w:val="left"/>
        <w:rPr>
          <w:sz w:val="22"/>
        </w:rPr>
      </w:pPr>
      <w:r>
        <w:t xml:space="preserve">      </w:t>
      </w:r>
      <w:r w:rsidRPr="00801692">
        <w:rPr>
          <w:sz w:val="22"/>
        </w:rPr>
        <w:t xml:space="preserve">Наблюдатель: </w:t>
      </w:r>
    </w:p>
    <w:p w14:paraId="20B419B5" w14:textId="0A8546B2" w:rsidR="00A01333" w:rsidRPr="00801692" w:rsidRDefault="00801692" w:rsidP="00A01333">
      <w:pPr>
        <w:ind w:left="-5" w:right="60"/>
        <w:rPr>
          <w:sz w:val="22"/>
        </w:rPr>
      </w:pPr>
      <w:r>
        <w:rPr>
          <w:sz w:val="22"/>
        </w:rPr>
        <w:t xml:space="preserve">                                      </w:t>
      </w:r>
      <w:r w:rsidR="00A01333" w:rsidRPr="00801692">
        <w:rPr>
          <w:sz w:val="22"/>
        </w:rPr>
        <w:t xml:space="preserve">_____________________________________________________________ </w:t>
      </w:r>
    </w:p>
    <w:p w14:paraId="1C3DD636" w14:textId="0BF3BC86" w:rsidR="004F05F4" w:rsidRPr="00801692" w:rsidRDefault="00A01333" w:rsidP="00801692">
      <w:pPr>
        <w:spacing w:after="7"/>
        <w:ind w:left="-5" w:right="60"/>
        <w:rPr>
          <w:sz w:val="22"/>
        </w:rPr>
      </w:pPr>
      <w:r w:rsidRPr="00801692">
        <w:rPr>
          <w:sz w:val="22"/>
        </w:rPr>
        <w:t xml:space="preserve">                        </w:t>
      </w:r>
      <w:r w:rsidR="00801692">
        <w:rPr>
          <w:sz w:val="22"/>
        </w:rPr>
        <w:t xml:space="preserve">                                             </w:t>
      </w:r>
      <w:r w:rsidRPr="00801692">
        <w:rPr>
          <w:sz w:val="22"/>
        </w:rPr>
        <w:t xml:space="preserve">       Подпись, ФИО (при наличии) </w:t>
      </w:r>
      <w:bookmarkStart w:id="0" w:name="_GoBack"/>
      <w:bookmarkEnd w:id="0"/>
    </w:p>
    <w:sectPr w:rsidR="004F05F4" w:rsidRPr="00801692" w:rsidSect="00A0133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F4"/>
    <w:rsid w:val="004F05F4"/>
    <w:rsid w:val="00801692"/>
    <w:rsid w:val="00A0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D95E"/>
  <w15:chartTrackingRefBased/>
  <w15:docId w15:val="{4D54E3AA-C826-4189-9DD4-B4DFE98F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333"/>
    <w:pPr>
      <w:spacing w:after="56" w:line="271" w:lineRule="auto"/>
      <w:ind w:left="10" w:right="7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133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2020-12-10T05:13:00Z</dcterms:created>
  <dcterms:modified xsi:type="dcterms:W3CDTF">2020-12-10T05:27:00Z</dcterms:modified>
</cp:coreProperties>
</file>