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B9100" w14:textId="77777777" w:rsidR="001D5239" w:rsidRDefault="001D5239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14:paraId="3266880A" w14:textId="77777777"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14:paraId="227DB5B6" w14:textId="77777777"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14:paraId="4BB0C4EF" w14:textId="77777777"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14:paraId="577FD90B" w14:textId="77777777"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14:paraId="5EB65B21" w14:textId="77777777"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14:paraId="14D2DC8E" w14:textId="77777777"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14:paraId="7863E5B6" w14:textId="77777777"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14:paraId="2B7064D0" w14:textId="77777777" w:rsidR="00562721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14:paraId="11D85668" w14:textId="77777777" w:rsidR="00FB6F4B" w:rsidRDefault="00FB6F4B" w:rsidP="00FB6F4B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721">
        <w:rPr>
          <w:rFonts w:ascii="Times New Roman" w:hAnsi="Times New Roman" w:cs="Times New Roman"/>
          <w:b/>
          <w:sz w:val="32"/>
          <w:szCs w:val="32"/>
        </w:rPr>
        <w:t>Пл</w:t>
      </w:r>
      <w:r>
        <w:rPr>
          <w:rFonts w:ascii="Times New Roman" w:hAnsi="Times New Roman" w:cs="Times New Roman"/>
          <w:b/>
          <w:sz w:val="32"/>
          <w:szCs w:val="32"/>
        </w:rPr>
        <w:t>ан работы по подготовке ГУ «Есильская средняя школа» для</w:t>
      </w:r>
    </w:p>
    <w:p w14:paraId="33779B44" w14:textId="77777777" w:rsidR="00562721" w:rsidRDefault="00FB6F4B" w:rsidP="00FB6F4B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center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участия в международном  исследовании </w:t>
      </w:r>
      <w:r w:rsidRPr="005627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2C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TALIS</w:t>
      </w:r>
    </w:p>
    <w:p w14:paraId="0E8C3E1F" w14:textId="77777777" w:rsidR="00562721" w:rsidRPr="00967863" w:rsidRDefault="00562721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14:paraId="3537EA81" w14:textId="77777777" w:rsidR="001D5239" w:rsidRPr="00562721" w:rsidRDefault="001D5239" w:rsidP="00562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C1607" w14:textId="77777777" w:rsidR="001D5239" w:rsidRPr="001E2C8E" w:rsidRDefault="001D5239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5E91A" w14:textId="77777777" w:rsidR="00562721" w:rsidRPr="001E2C8E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C6D1F" w14:textId="77777777" w:rsidR="00562721" w:rsidRPr="001E2C8E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346EF" w14:textId="77777777" w:rsidR="00562721" w:rsidRPr="001E2C8E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4FE49" w14:textId="77777777" w:rsidR="00562721" w:rsidRPr="001E2C8E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C30F5" w14:textId="77777777" w:rsidR="00562721" w:rsidRPr="001E2C8E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ED2FD" w14:textId="77777777" w:rsidR="00562721" w:rsidRPr="001E2C8E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0FF4A" w14:textId="77777777" w:rsidR="00562721" w:rsidRPr="001E2C8E" w:rsidRDefault="00562721" w:rsidP="001D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E8961" w14:textId="77777777" w:rsidR="001D5239" w:rsidRPr="001E2C8E" w:rsidRDefault="001D5239" w:rsidP="0056272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254943BA" w14:textId="77777777" w:rsidR="001D5239" w:rsidRPr="001E2C8E" w:rsidRDefault="0017095C" w:rsidP="001D523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E2C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Участники</w:t>
      </w:r>
      <w:r w:rsidR="001D5239" w:rsidRPr="001E2C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1E2C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учителя, директор школы</w:t>
      </w:r>
    </w:p>
    <w:p w14:paraId="06B80938" w14:textId="77777777" w:rsidR="0017095C" w:rsidRPr="001E2C8E" w:rsidRDefault="0017095C" w:rsidP="001D523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E2C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Уровень изучения </w:t>
      </w:r>
      <w:r w:rsidR="001D5239" w:rsidRPr="001E2C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  <w:r w:rsidRPr="001E2C8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учебная середа и </w:t>
      </w:r>
    </w:p>
    <w:p w14:paraId="5D466A3B" w14:textId="77777777" w:rsidR="001D5239" w:rsidRPr="001E2C8E" w:rsidRDefault="0017095C" w:rsidP="001D523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E2C8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условия работы учителей</w:t>
      </w:r>
    </w:p>
    <w:p w14:paraId="71663ECF" w14:textId="77777777" w:rsidR="001D5239" w:rsidRPr="001E2C8E" w:rsidRDefault="001D5239" w:rsidP="001D523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A84822F" w14:textId="77777777" w:rsidR="001D5239" w:rsidRPr="001E2C8E" w:rsidRDefault="001D5239" w:rsidP="001D523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8832FFF" w14:textId="77777777" w:rsidR="001D5239" w:rsidRPr="001E2C8E" w:rsidRDefault="001D5239" w:rsidP="001D5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D52B44" w14:textId="77777777" w:rsidR="001D5239" w:rsidRPr="001E2C8E" w:rsidRDefault="001D5239" w:rsidP="001D523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E9C38A" w14:textId="77777777" w:rsidR="001D5239" w:rsidRPr="001E2C8E" w:rsidRDefault="001D5239" w:rsidP="0056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FF7E72" w14:textId="77777777" w:rsidR="001D5239" w:rsidRPr="001E2C8E" w:rsidRDefault="001D5239" w:rsidP="001D5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A291E3" w14:textId="77777777" w:rsidR="001D5239" w:rsidRPr="001E2C8E" w:rsidRDefault="001D5239" w:rsidP="001D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38D55" w14:textId="77777777" w:rsidR="001D5239" w:rsidRPr="001E2C8E" w:rsidRDefault="001D5239" w:rsidP="001D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1B485" w14:textId="77777777" w:rsidR="001D5239" w:rsidRPr="001E2C8E" w:rsidRDefault="001D5239" w:rsidP="00345E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72677" w14:textId="77777777" w:rsidR="00562721" w:rsidRPr="001E2C8E" w:rsidRDefault="00562721" w:rsidP="001D5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9B5609" w14:textId="77777777" w:rsidR="00562721" w:rsidRPr="001E2C8E" w:rsidRDefault="00562721" w:rsidP="00562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«Есильская средняя школа»</w:t>
      </w:r>
      <w:r w:rsidR="002F6B6C" w:rsidRPr="001E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49405097" w14:textId="77777777" w:rsidR="00562721" w:rsidRPr="001E2C8E" w:rsidRDefault="00562721" w:rsidP="002F6B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6088F9" w14:textId="77777777" w:rsidR="00584B05" w:rsidRPr="001E2C8E" w:rsidRDefault="0017095C" w:rsidP="0056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</w:t>
      </w:r>
      <w:r w:rsidR="00584B05" w:rsidRPr="001E2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</w:p>
    <w:p w14:paraId="6973834F" w14:textId="77777777" w:rsidR="0017095C" w:rsidRPr="001E2C8E" w:rsidRDefault="0017095C" w:rsidP="0056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815926" w14:textId="77777777" w:rsidR="0017095C" w:rsidRPr="001E2C8E" w:rsidRDefault="0017095C" w:rsidP="0056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45CC69" w14:textId="77777777" w:rsidR="0017095C" w:rsidRPr="001E2C8E" w:rsidRDefault="0017095C" w:rsidP="0056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BFCE88" w14:textId="77777777" w:rsidR="0017095C" w:rsidRDefault="0017095C" w:rsidP="0056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6310F3" w14:textId="77777777" w:rsidR="00FB6F4B" w:rsidRDefault="00FB6F4B" w:rsidP="0056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8DF014" w14:textId="77777777" w:rsidR="00FB6F4B" w:rsidRPr="001E2C8E" w:rsidRDefault="00FB6F4B" w:rsidP="0056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3FF2C7" w14:textId="77777777" w:rsidR="00E45808" w:rsidRPr="001E2C8E" w:rsidRDefault="00C4622C" w:rsidP="00E4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="00E45808" w:rsidRPr="001E2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58518905" w14:textId="77777777" w:rsidR="00E45808" w:rsidRPr="001E2C8E" w:rsidRDefault="00E45808" w:rsidP="00E4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025EA8" w14:textId="77777777" w:rsidR="001E2C8E" w:rsidRPr="00725977" w:rsidRDefault="00E45808" w:rsidP="00725977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E2C8E">
        <w:rPr>
          <w:rFonts w:ascii="Times New Roman" w:eastAsia="Calibri Light" w:hAnsi="Times New Roman" w:cs="Times New Roman"/>
          <w:sz w:val="28"/>
          <w:szCs w:val="28"/>
        </w:rPr>
        <w:t>Международное</w:t>
      </w:r>
      <w:r w:rsidRPr="00725977">
        <w:rPr>
          <w:rFonts w:ascii="Times New Roman" w:eastAsia="Calibri Light" w:hAnsi="Times New Roman" w:cs="Times New Roman"/>
          <w:sz w:val="28"/>
          <w:szCs w:val="28"/>
          <w:lang w:val="en-US"/>
        </w:rPr>
        <w:t xml:space="preserve"> </w:t>
      </w:r>
      <w:r w:rsidRPr="001E2C8E">
        <w:rPr>
          <w:rFonts w:ascii="Times New Roman" w:eastAsia="Calibri Light" w:hAnsi="Times New Roman" w:cs="Times New Roman"/>
          <w:sz w:val="28"/>
          <w:szCs w:val="28"/>
        </w:rPr>
        <w:t>исследование</w:t>
      </w:r>
      <w:r w:rsidRPr="00725977">
        <w:rPr>
          <w:rFonts w:ascii="Times New Roman" w:eastAsia="Calibri Light" w:hAnsi="Times New Roman" w:cs="Times New Roman"/>
          <w:sz w:val="28"/>
          <w:szCs w:val="28"/>
          <w:lang w:val="en-US"/>
        </w:rPr>
        <w:t xml:space="preserve"> TALIS</w:t>
      </w:r>
      <w:r w:rsidRPr="00725977">
        <w:rPr>
          <w:rFonts w:ascii="Times New Roman" w:hAnsi="Times New Roman" w:cs="Times New Roman"/>
          <w:sz w:val="28"/>
          <w:szCs w:val="28"/>
          <w:lang w:val="en-US"/>
        </w:rPr>
        <w:t xml:space="preserve"> (Teaching and Learning International Surve  - </w:t>
      </w:r>
    </w:p>
    <w:p w14:paraId="34F624B4" w14:textId="77777777" w:rsidR="001E2C8E" w:rsidRPr="001E2C8E" w:rsidRDefault="00E45808" w:rsidP="001E2C8E">
      <w:pPr>
        <w:pStyle w:val="ae"/>
        <w:rPr>
          <w:rFonts w:ascii="Times New Roman" w:hAnsi="Times New Roman" w:cs="Times New Roman"/>
          <w:sz w:val="28"/>
          <w:szCs w:val="28"/>
        </w:rPr>
      </w:pPr>
      <w:r w:rsidRPr="001E2C8E">
        <w:rPr>
          <w:rFonts w:ascii="Times New Roman" w:hAnsi="Times New Roman" w:cs="Times New Roman"/>
          <w:sz w:val="28"/>
          <w:szCs w:val="28"/>
        </w:rPr>
        <w:t xml:space="preserve">Международное Исследование Систем Преподавания и Обучения) – это первое </w:t>
      </w:r>
    </w:p>
    <w:p w14:paraId="61EAE6C7" w14:textId="77777777" w:rsidR="001E2C8E" w:rsidRPr="001E2C8E" w:rsidRDefault="00E45808" w:rsidP="001E2C8E">
      <w:pPr>
        <w:pStyle w:val="a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2C8E">
        <w:rPr>
          <w:rFonts w:ascii="Times New Roman" w:hAnsi="Times New Roman" w:cs="Times New Roman"/>
          <w:sz w:val="28"/>
          <w:szCs w:val="28"/>
        </w:rPr>
        <w:t xml:space="preserve">международное исследование ОЭСР, в фокусе внимания которого находятся </w:t>
      </w:r>
      <w:r w:rsidRPr="001E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учебная </w:t>
      </w:r>
    </w:p>
    <w:p w14:paraId="0BA454E3" w14:textId="77777777" w:rsidR="00E45808" w:rsidRPr="001E2C8E" w:rsidRDefault="00E45808" w:rsidP="001E2C8E">
      <w:pPr>
        <w:pStyle w:val="a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середа и условия работы учителей в общеобразовательных организациях.</w:t>
      </w:r>
    </w:p>
    <w:p w14:paraId="3A592DDB" w14:textId="77777777" w:rsidR="00B03177" w:rsidRPr="00725977" w:rsidRDefault="00B03177" w:rsidP="001E2C8E">
      <w:pPr>
        <w:pStyle w:val="a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259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Задачи и цели исследования:</w:t>
      </w:r>
    </w:p>
    <w:p w14:paraId="0A40F68A" w14:textId="77777777" w:rsidR="001E2C8E" w:rsidRPr="001E2C8E" w:rsidRDefault="00B03177" w:rsidP="001E2C8E">
      <w:pPr>
        <w:pStyle w:val="a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Предоставить полезные для принятия политических решений данные и анализ по следующим </w:t>
      </w:r>
    </w:p>
    <w:p w14:paraId="793EC6A6" w14:textId="77777777" w:rsidR="00B03177" w:rsidRPr="001E2C8E" w:rsidRDefault="00B03177" w:rsidP="001E2C8E">
      <w:pPr>
        <w:pStyle w:val="a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2C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аспектам:</w:t>
      </w:r>
    </w:p>
    <w:p w14:paraId="7857C92F" w14:textId="77777777" w:rsidR="00E45808" w:rsidRPr="001E2C8E" w:rsidRDefault="00DD03B9" w:rsidP="00B03177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E2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B03177" w:rsidRPr="001E2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оль и функционирование школьного управления</w:t>
      </w:r>
      <w:r w:rsidRPr="001E2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5ACE0C14" w14:textId="77777777" w:rsidR="00B03177" w:rsidRPr="001E2C8E" w:rsidRDefault="00DD03B9" w:rsidP="00B03177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E2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B03177" w:rsidRPr="001E2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ценка работы учителей и получение ими обратной </w:t>
      </w:r>
      <w:r w:rsidRPr="001E2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связи;</w:t>
      </w:r>
    </w:p>
    <w:p w14:paraId="2DB24CC9" w14:textId="77777777" w:rsidR="00DD03B9" w:rsidRPr="001E2C8E" w:rsidRDefault="00DD03B9" w:rsidP="00B03177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E2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профессиональное развитие учителей;</w:t>
      </w:r>
    </w:p>
    <w:p w14:paraId="2C38759D" w14:textId="77777777" w:rsidR="00DD03B9" w:rsidRPr="001E2C8E" w:rsidRDefault="00DD03B9" w:rsidP="00B03177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E2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установки и взгляды учителей по поводу преподавания и педагогических практик</w:t>
      </w:r>
    </w:p>
    <w:p w14:paraId="0D04E387" w14:textId="77777777" w:rsidR="004C76E7" w:rsidRPr="001E2C8E" w:rsidRDefault="004C76E7" w:rsidP="004C76E7">
      <w:pPr>
        <w:tabs>
          <w:tab w:val="left" w:pos="536"/>
        </w:tabs>
        <w:spacing w:after="0" w:line="191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995D34" w14:textId="77777777" w:rsidR="004C76E7" w:rsidRPr="001E2C8E" w:rsidRDefault="004C76E7" w:rsidP="004C76E7">
      <w:pPr>
        <w:tabs>
          <w:tab w:val="left" w:pos="536"/>
        </w:tabs>
        <w:spacing w:after="0" w:line="191" w:lineRule="auto"/>
        <w:ind w:left="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2C8E">
        <w:rPr>
          <w:rFonts w:ascii="Times New Roman" w:eastAsia="Calibri" w:hAnsi="Times New Roman" w:cs="Times New Roman"/>
          <w:b/>
          <w:sz w:val="28"/>
          <w:szCs w:val="28"/>
        </w:rPr>
        <w:t>В чем особенность данного проекта?</w:t>
      </w:r>
    </w:p>
    <w:p w14:paraId="09995F59" w14:textId="77777777" w:rsidR="004C76E7" w:rsidRPr="001E2C8E" w:rsidRDefault="004C76E7" w:rsidP="004C76E7">
      <w:pPr>
        <w:tabs>
          <w:tab w:val="left" w:pos="536"/>
        </w:tabs>
        <w:spacing w:after="0" w:line="191" w:lineRule="auto"/>
        <w:ind w:left="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EB896F" w14:textId="77777777" w:rsidR="001E2C8E" w:rsidRDefault="004C76E7" w:rsidP="004C76E7">
      <w:pPr>
        <w:tabs>
          <w:tab w:val="left" w:pos="536"/>
        </w:tabs>
        <w:spacing w:after="0" w:line="191" w:lineRule="auto"/>
        <w:ind w:lef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C8E">
        <w:rPr>
          <w:rFonts w:ascii="Times New Roman" w:eastAsia="Calibri" w:hAnsi="Times New Roman" w:cs="Times New Roman"/>
          <w:sz w:val="28"/>
          <w:szCs w:val="28"/>
        </w:rPr>
        <w:t xml:space="preserve">Исследование проводится совместными усилиями правительств стран-участников, </w:t>
      </w:r>
    </w:p>
    <w:p w14:paraId="760458B0" w14:textId="77777777" w:rsidR="004C76E7" w:rsidRPr="001E2C8E" w:rsidRDefault="004C76E7" w:rsidP="004C76E7">
      <w:pPr>
        <w:tabs>
          <w:tab w:val="left" w:pos="536"/>
        </w:tabs>
        <w:spacing w:after="0" w:line="191" w:lineRule="auto"/>
        <w:ind w:left="5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2C8E">
        <w:rPr>
          <w:rFonts w:ascii="Times New Roman" w:eastAsia="Calibri" w:hAnsi="Times New Roman" w:cs="Times New Roman"/>
          <w:sz w:val="28"/>
          <w:szCs w:val="28"/>
        </w:rPr>
        <w:t xml:space="preserve">международного консорциума, </w:t>
      </w:r>
      <w:r w:rsidRPr="001E2C8E">
        <w:rPr>
          <w:rFonts w:ascii="Times New Roman" w:eastAsia="Calibri" w:hAnsi="Times New Roman" w:cs="Times New Roman"/>
          <w:b/>
          <w:bCs/>
          <w:sz w:val="28"/>
          <w:szCs w:val="28"/>
        </w:rPr>
        <w:t>ОЭСР</w:t>
      </w:r>
      <w:r w:rsidRPr="001E2C8E">
        <w:rPr>
          <w:rFonts w:ascii="Times New Roman" w:eastAsia="Calibri" w:hAnsi="Times New Roman" w:cs="Times New Roman"/>
          <w:sz w:val="28"/>
          <w:szCs w:val="28"/>
        </w:rPr>
        <w:t xml:space="preserve"> и объединений учителей.</w:t>
      </w:r>
    </w:p>
    <w:p w14:paraId="1FCB5153" w14:textId="77777777" w:rsidR="004C76E7" w:rsidRPr="001E2C8E" w:rsidRDefault="004C76E7" w:rsidP="004C76E7">
      <w:pPr>
        <w:spacing w:line="103" w:lineRule="exact"/>
        <w:rPr>
          <w:rFonts w:ascii="Times New Roman" w:eastAsia="Arial" w:hAnsi="Times New Roman" w:cs="Times New Roman"/>
          <w:sz w:val="28"/>
          <w:szCs w:val="28"/>
        </w:rPr>
      </w:pPr>
    </w:p>
    <w:p w14:paraId="55FB9A85" w14:textId="77777777" w:rsidR="001E2C8E" w:rsidRDefault="004C76E7" w:rsidP="004C76E7">
      <w:pPr>
        <w:tabs>
          <w:tab w:val="left" w:pos="536"/>
        </w:tabs>
        <w:spacing w:after="0" w:line="191" w:lineRule="auto"/>
        <w:ind w:lef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C8E">
        <w:rPr>
          <w:rFonts w:ascii="Times New Roman" w:eastAsia="Calibri" w:hAnsi="Times New Roman" w:cs="Times New Roman"/>
          <w:sz w:val="28"/>
          <w:szCs w:val="28"/>
        </w:rPr>
        <w:t xml:space="preserve">Данный проект восполняет важные информационные пробелы в международных </w:t>
      </w:r>
    </w:p>
    <w:p w14:paraId="3063B117" w14:textId="77777777" w:rsidR="004C76E7" w:rsidRPr="001E2C8E" w:rsidRDefault="004C76E7" w:rsidP="004C76E7">
      <w:pPr>
        <w:tabs>
          <w:tab w:val="left" w:pos="536"/>
        </w:tabs>
        <w:spacing w:after="0" w:line="191" w:lineRule="auto"/>
        <w:ind w:left="5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2C8E">
        <w:rPr>
          <w:rFonts w:ascii="Times New Roman" w:eastAsia="Calibri" w:hAnsi="Times New Roman" w:cs="Times New Roman"/>
          <w:sz w:val="28"/>
          <w:szCs w:val="28"/>
        </w:rPr>
        <w:t>сопоставлениях школьных систем мира;</w:t>
      </w:r>
    </w:p>
    <w:p w14:paraId="7B8D91D9" w14:textId="77777777" w:rsidR="004C76E7" w:rsidRPr="001E2C8E" w:rsidRDefault="004C76E7" w:rsidP="004C76E7">
      <w:pPr>
        <w:spacing w:line="102" w:lineRule="exact"/>
        <w:rPr>
          <w:rFonts w:ascii="Times New Roman" w:eastAsia="Arial" w:hAnsi="Times New Roman" w:cs="Times New Roman"/>
          <w:sz w:val="28"/>
          <w:szCs w:val="28"/>
        </w:rPr>
      </w:pPr>
    </w:p>
    <w:p w14:paraId="01213184" w14:textId="77777777" w:rsidR="001E2C8E" w:rsidRDefault="004C76E7" w:rsidP="004C76E7">
      <w:pPr>
        <w:tabs>
          <w:tab w:val="left" w:pos="536"/>
        </w:tabs>
        <w:spacing w:after="0" w:line="192" w:lineRule="auto"/>
        <w:ind w:lef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C8E">
        <w:rPr>
          <w:rFonts w:ascii="Times New Roman" w:eastAsia="Calibri" w:hAnsi="Times New Roman" w:cs="Times New Roman"/>
          <w:sz w:val="28"/>
          <w:szCs w:val="28"/>
        </w:rPr>
        <w:t xml:space="preserve">Участие в данном исследование дает возможность </w:t>
      </w:r>
      <w:r w:rsidRPr="001E2C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учителям и директорам школ </w:t>
      </w:r>
      <w:r w:rsidRPr="001E2C8E">
        <w:rPr>
          <w:rFonts w:ascii="Times New Roman" w:eastAsia="Calibri" w:hAnsi="Times New Roman" w:cs="Times New Roman"/>
          <w:sz w:val="28"/>
          <w:szCs w:val="28"/>
        </w:rPr>
        <w:t>иметь</w:t>
      </w:r>
    </w:p>
    <w:p w14:paraId="717535D8" w14:textId="77777777" w:rsidR="001E2C8E" w:rsidRDefault="004C76E7" w:rsidP="004C76E7">
      <w:pPr>
        <w:tabs>
          <w:tab w:val="left" w:pos="536"/>
        </w:tabs>
        <w:spacing w:after="0" w:line="192" w:lineRule="auto"/>
        <w:ind w:lef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C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E2C8E">
        <w:rPr>
          <w:rFonts w:ascii="Times New Roman" w:eastAsia="Calibri" w:hAnsi="Times New Roman" w:cs="Times New Roman"/>
          <w:b/>
          <w:bCs/>
          <w:sz w:val="28"/>
          <w:szCs w:val="28"/>
        </w:rPr>
        <w:t>право голоса</w:t>
      </w:r>
      <w:r w:rsidRPr="001E2C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E2C8E">
        <w:rPr>
          <w:rFonts w:ascii="Times New Roman" w:eastAsia="Calibri" w:hAnsi="Times New Roman" w:cs="Times New Roman"/>
          <w:sz w:val="28"/>
          <w:szCs w:val="28"/>
        </w:rPr>
        <w:t>в</w:t>
      </w:r>
      <w:r w:rsidRPr="001E2C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E2C8E">
        <w:rPr>
          <w:rFonts w:ascii="Times New Roman" w:eastAsia="Calibri" w:hAnsi="Times New Roman" w:cs="Times New Roman"/>
          <w:sz w:val="28"/>
          <w:szCs w:val="28"/>
        </w:rPr>
        <w:t xml:space="preserve">анализе образования и разработке решений в ключевых областях </w:t>
      </w:r>
    </w:p>
    <w:p w14:paraId="389F95B5" w14:textId="77777777" w:rsidR="004C76E7" w:rsidRPr="001E2C8E" w:rsidRDefault="004C76E7" w:rsidP="004C76E7">
      <w:pPr>
        <w:tabs>
          <w:tab w:val="left" w:pos="536"/>
        </w:tabs>
        <w:spacing w:after="0" w:line="192" w:lineRule="auto"/>
        <w:ind w:left="5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2C8E">
        <w:rPr>
          <w:rFonts w:ascii="Times New Roman" w:eastAsia="Calibri" w:hAnsi="Times New Roman" w:cs="Times New Roman"/>
          <w:sz w:val="28"/>
          <w:szCs w:val="28"/>
        </w:rPr>
        <w:t>политики.</w:t>
      </w:r>
    </w:p>
    <w:p w14:paraId="5D3F17E5" w14:textId="77777777" w:rsidR="004C76E7" w:rsidRPr="001E2C8E" w:rsidRDefault="004C76E7" w:rsidP="004C76E7">
      <w:pPr>
        <w:spacing w:line="107" w:lineRule="exact"/>
        <w:rPr>
          <w:rFonts w:ascii="Times New Roman" w:eastAsia="Arial" w:hAnsi="Times New Roman" w:cs="Times New Roman"/>
          <w:sz w:val="28"/>
          <w:szCs w:val="28"/>
        </w:rPr>
      </w:pPr>
    </w:p>
    <w:p w14:paraId="58848F8C" w14:textId="77777777" w:rsidR="001E2C8E" w:rsidRDefault="004C76E7" w:rsidP="004C76E7">
      <w:pPr>
        <w:tabs>
          <w:tab w:val="left" w:pos="536"/>
        </w:tabs>
        <w:spacing w:after="0" w:line="192" w:lineRule="auto"/>
        <w:ind w:lef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C8E">
        <w:rPr>
          <w:rFonts w:ascii="Times New Roman" w:eastAsia="Calibri" w:hAnsi="Times New Roman" w:cs="Times New Roman"/>
          <w:sz w:val="28"/>
          <w:szCs w:val="28"/>
        </w:rPr>
        <w:t xml:space="preserve">TALIS позволяет странам сравнить себя с другими странами, которые сталкиваются с </w:t>
      </w:r>
    </w:p>
    <w:p w14:paraId="7083C227" w14:textId="77777777" w:rsidR="001E2C8E" w:rsidRDefault="004C76E7" w:rsidP="004C76E7">
      <w:pPr>
        <w:tabs>
          <w:tab w:val="left" w:pos="536"/>
        </w:tabs>
        <w:spacing w:after="0" w:line="192" w:lineRule="auto"/>
        <w:ind w:left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C8E">
        <w:rPr>
          <w:rFonts w:ascii="Times New Roman" w:eastAsia="Calibri" w:hAnsi="Times New Roman" w:cs="Times New Roman"/>
          <w:sz w:val="28"/>
          <w:szCs w:val="28"/>
        </w:rPr>
        <w:t xml:space="preserve">аналогичными проблемами и перенять опыт у других стран с их подходами к </w:t>
      </w:r>
    </w:p>
    <w:p w14:paraId="09BC3946" w14:textId="77777777" w:rsidR="004C76E7" w:rsidRPr="001E2C8E" w:rsidRDefault="001E2C8E" w:rsidP="001E2C8E">
      <w:pPr>
        <w:pStyle w:val="ae"/>
        <w:rPr>
          <w:rFonts w:ascii="Times New Roman" w:eastAsia="Arial" w:hAnsi="Times New Roman" w:cs="Times New Roman"/>
          <w:sz w:val="28"/>
          <w:szCs w:val="28"/>
        </w:rPr>
        <w:sectPr w:rsidR="004C76E7" w:rsidRPr="001E2C8E" w:rsidSect="001E2C8E">
          <w:pgSz w:w="11907" w:h="16839" w:code="9"/>
          <w:pgMar w:top="860" w:right="0" w:bottom="864" w:left="343" w:header="0" w:footer="0" w:gutter="0"/>
          <w:cols w:space="720" w:equalWidth="0">
            <w:col w:w="13019"/>
          </w:cols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2C8E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4C76E7" w:rsidRPr="001E2C8E">
        <w:rPr>
          <w:rFonts w:ascii="Times New Roman" w:hAnsi="Times New Roman" w:cs="Times New Roman"/>
          <w:sz w:val="28"/>
          <w:szCs w:val="28"/>
        </w:rPr>
        <w:t>данных проблем.</w:t>
      </w:r>
    </w:p>
    <w:p w14:paraId="14EDE383" w14:textId="77777777" w:rsidR="00C356EE" w:rsidRDefault="00C356EE" w:rsidP="00C356EE">
      <w:pPr>
        <w:pStyle w:val="ae"/>
        <w:rPr>
          <w:rFonts w:ascii="Times New Roman" w:hAnsi="Times New Roman" w:cs="Times New Roman"/>
          <w:b/>
          <w:sz w:val="32"/>
          <w:szCs w:val="32"/>
        </w:rPr>
      </w:pPr>
    </w:p>
    <w:p w14:paraId="053DCB18" w14:textId="77777777" w:rsidR="00C356EE" w:rsidRPr="006051D0" w:rsidRDefault="00C356EE" w:rsidP="00C356EE">
      <w:pPr>
        <w:pStyle w:val="ae"/>
        <w:rPr>
          <w:rFonts w:ascii="Times New Roman" w:hAnsi="Times New Roman" w:cs="Times New Roman"/>
        </w:rPr>
      </w:pPr>
    </w:p>
    <w:p w14:paraId="2EA51B88" w14:textId="77777777" w:rsidR="006051D0" w:rsidRPr="006051D0" w:rsidRDefault="006051D0" w:rsidP="006051D0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51D0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14:paraId="0F1DF2A5" w14:textId="77777777" w:rsidR="006051D0" w:rsidRDefault="006051D0" w:rsidP="006051D0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6051D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0AF26D4D" w14:textId="77777777" w:rsidR="006051D0" w:rsidRPr="006051D0" w:rsidRDefault="006051D0" w:rsidP="006051D0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14:paraId="1157CFC8" w14:textId="77777777" w:rsidR="006051D0" w:rsidRPr="006051D0" w:rsidRDefault="006051D0" w:rsidP="006051D0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51D0">
        <w:rPr>
          <w:rFonts w:ascii="Times New Roman" w:eastAsia="Times New Roman" w:hAnsi="Times New Roman" w:cs="Times New Roman"/>
          <w:sz w:val="28"/>
          <w:szCs w:val="28"/>
        </w:rPr>
        <w:t>Директор ГУ</w:t>
      </w:r>
    </w:p>
    <w:p w14:paraId="70CAF6F5" w14:textId="77777777" w:rsidR="006051D0" w:rsidRPr="006051D0" w:rsidRDefault="006051D0" w:rsidP="006051D0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51D0">
        <w:rPr>
          <w:rFonts w:ascii="Times New Roman" w:eastAsia="Times New Roman" w:hAnsi="Times New Roman" w:cs="Times New Roman"/>
          <w:sz w:val="28"/>
          <w:szCs w:val="28"/>
        </w:rPr>
        <w:t xml:space="preserve"> «Есильская средняя школа» </w:t>
      </w:r>
    </w:p>
    <w:p w14:paraId="357103E6" w14:textId="77777777" w:rsidR="006051D0" w:rsidRPr="006051D0" w:rsidRDefault="006051D0" w:rsidP="006051D0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6051D0">
        <w:rPr>
          <w:rFonts w:ascii="Times New Roman" w:eastAsia="Times New Roman" w:hAnsi="Times New Roman" w:cs="Times New Roman"/>
          <w:sz w:val="28"/>
          <w:szCs w:val="28"/>
          <w:u w:val="single"/>
        </w:rPr>
        <w:t>Байбулова Н.Н.</w:t>
      </w:r>
    </w:p>
    <w:p w14:paraId="4BAF61CD" w14:textId="77777777" w:rsidR="006051D0" w:rsidRDefault="006051D0" w:rsidP="006051D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47C7BF" w14:textId="77777777" w:rsidR="00313251" w:rsidRPr="00313251" w:rsidRDefault="00313251" w:rsidP="0031325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721">
        <w:rPr>
          <w:rFonts w:ascii="Times New Roman" w:hAnsi="Times New Roman" w:cs="Times New Roman"/>
          <w:b/>
          <w:sz w:val="32"/>
          <w:szCs w:val="32"/>
        </w:rPr>
        <w:t>Пл</w:t>
      </w:r>
      <w:r w:rsidR="00725977">
        <w:rPr>
          <w:rFonts w:ascii="Times New Roman" w:hAnsi="Times New Roman" w:cs="Times New Roman"/>
          <w:b/>
          <w:sz w:val="32"/>
          <w:szCs w:val="32"/>
        </w:rPr>
        <w:t>ан работы по под</w:t>
      </w:r>
      <w:r w:rsidR="00F07560">
        <w:rPr>
          <w:rFonts w:ascii="Times New Roman" w:hAnsi="Times New Roman" w:cs="Times New Roman"/>
          <w:b/>
          <w:sz w:val="32"/>
          <w:szCs w:val="32"/>
        </w:rPr>
        <w:t>готовке ГУ «Есильская средняя школа»</w:t>
      </w:r>
      <w:r w:rsidR="00725977">
        <w:rPr>
          <w:rFonts w:ascii="Times New Roman" w:hAnsi="Times New Roman" w:cs="Times New Roman"/>
          <w:b/>
          <w:sz w:val="32"/>
          <w:szCs w:val="32"/>
        </w:rPr>
        <w:t xml:space="preserve"> для участия в международном  исследовании </w:t>
      </w:r>
      <w:r w:rsidRPr="005627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5977" w:rsidRPr="001E2C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TALIS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701"/>
        <w:gridCol w:w="2835"/>
      </w:tblGrid>
      <w:tr w:rsidR="00313251" w:rsidRPr="00562721" w14:paraId="7E201C75" w14:textId="77777777" w:rsidTr="00C356EE">
        <w:tc>
          <w:tcPr>
            <w:tcW w:w="851" w:type="dxa"/>
            <w:shd w:val="clear" w:color="auto" w:fill="FFFFFF" w:themeFill="background1"/>
          </w:tcPr>
          <w:p w14:paraId="36C6AECC" w14:textId="77777777" w:rsidR="00313251" w:rsidRPr="00562721" w:rsidRDefault="00313251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FFFFFF" w:themeFill="background1"/>
          </w:tcPr>
          <w:p w14:paraId="7F2C9BBA" w14:textId="77777777" w:rsidR="00313251" w:rsidRPr="00562721" w:rsidRDefault="00313251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shd w:val="clear" w:color="auto" w:fill="FFFFFF" w:themeFill="background1"/>
          </w:tcPr>
          <w:p w14:paraId="6D5F23AE" w14:textId="77777777" w:rsidR="00313251" w:rsidRPr="00562721" w:rsidRDefault="00313251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5627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роки </w:t>
            </w:r>
          </w:p>
        </w:tc>
        <w:tc>
          <w:tcPr>
            <w:tcW w:w="2835" w:type="dxa"/>
            <w:shd w:val="clear" w:color="auto" w:fill="FFFFFF" w:themeFill="background1"/>
          </w:tcPr>
          <w:p w14:paraId="75E8C6D0" w14:textId="77777777" w:rsidR="00313251" w:rsidRPr="00562721" w:rsidRDefault="00313251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87916" w:rsidRPr="00562721" w14:paraId="42AAEC39" w14:textId="77777777" w:rsidTr="00C356EE">
        <w:tc>
          <w:tcPr>
            <w:tcW w:w="851" w:type="dxa"/>
          </w:tcPr>
          <w:p w14:paraId="30F0C14C" w14:textId="77777777" w:rsidR="00B87916" w:rsidRPr="00562721" w:rsidRDefault="00B87916" w:rsidP="00241D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vAlign w:val="bottom"/>
          </w:tcPr>
          <w:p w14:paraId="1F343FC7" w14:textId="77777777" w:rsidR="004B51B0" w:rsidRPr="00C356EE" w:rsidRDefault="00725977" w:rsidP="00C356E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и утверждение школьного плана  по подготовке к международному исследованию </w:t>
            </w:r>
            <w:r w:rsidRPr="007259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TALIS</w:t>
            </w:r>
          </w:p>
        </w:tc>
        <w:tc>
          <w:tcPr>
            <w:tcW w:w="1701" w:type="dxa"/>
          </w:tcPr>
          <w:p w14:paraId="327F6D7E" w14:textId="77777777" w:rsidR="00B87916" w:rsidRPr="00562721" w:rsidRDefault="00F07560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14:paraId="5D983717" w14:textId="77777777" w:rsidR="00B87916" w:rsidRDefault="00C356EE" w:rsidP="00C356E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директора по </w:t>
            </w:r>
            <w:r w:rsidR="00B87916"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</w:p>
          <w:p w14:paraId="33864FAA" w14:textId="77777777" w:rsidR="00C356EE" w:rsidRPr="00562721" w:rsidRDefault="00C356EE" w:rsidP="00F0756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7916" w:rsidRPr="00562721" w14:paraId="40D7C6D1" w14:textId="77777777" w:rsidTr="00C356EE">
        <w:tc>
          <w:tcPr>
            <w:tcW w:w="851" w:type="dxa"/>
          </w:tcPr>
          <w:p w14:paraId="32351AC7" w14:textId="77777777" w:rsidR="00B87916" w:rsidRPr="00562721" w:rsidRDefault="00B87916" w:rsidP="00241D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3A51167D" w14:textId="1748E2DB" w:rsidR="004B51B0" w:rsidRPr="00F07560" w:rsidRDefault="00F07560" w:rsidP="00C356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директора школы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online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семинаре «Система подготовки к международному исследованию </w:t>
            </w:r>
            <w:r w:rsidRPr="007259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TALIS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-20</w:t>
            </w:r>
            <w:r w:rsidR="00AD4C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3»</w:t>
            </w:r>
          </w:p>
        </w:tc>
        <w:tc>
          <w:tcPr>
            <w:tcW w:w="1701" w:type="dxa"/>
          </w:tcPr>
          <w:p w14:paraId="53D89D37" w14:textId="77777777" w:rsidR="00B87916" w:rsidRPr="00562721" w:rsidRDefault="00F07560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14:paraId="38141EB9" w14:textId="77777777" w:rsidR="0021630C" w:rsidRDefault="00F07560" w:rsidP="002163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РМК</w:t>
            </w:r>
          </w:p>
          <w:p w14:paraId="76EB6D94" w14:textId="77777777" w:rsidR="00C356EE" w:rsidRPr="00562721" w:rsidRDefault="00C356EE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7916" w:rsidRPr="00562721" w14:paraId="05A47A07" w14:textId="77777777" w:rsidTr="00C356EE">
        <w:tc>
          <w:tcPr>
            <w:tcW w:w="851" w:type="dxa"/>
          </w:tcPr>
          <w:p w14:paraId="30F32A1A" w14:textId="77777777" w:rsidR="00B87916" w:rsidRPr="00562721" w:rsidRDefault="00B87916" w:rsidP="00241D8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7BA2E9AE" w14:textId="77777777" w:rsidR="00B87916" w:rsidRPr="00F07560" w:rsidRDefault="00F07560" w:rsidP="00F075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тематического  стенда</w:t>
            </w:r>
            <w:r w:rsidRPr="001E2C8E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>«</w:t>
            </w:r>
            <w:r w:rsidRPr="001E2C8E">
              <w:rPr>
                <w:rFonts w:ascii="Times New Roman" w:eastAsia="Calibri Light" w:hAnsi="Times New Roman" w:cs="Times New Roman"/>
                <w:sz w:val="28"/>
                <w:szCs w:val="28"/>
              </w:rPr>
              <w:t>Международное</w:t>
            </w:r>
            <w:r w:rsidRPr="00F07560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</w:t>
            </w:r>
            <w:r w:rsidRPr="001E2C8E">
              <w:rPr>
                <w:rFonts w:ascii="Times New Roman" w:eastAsia="Calibri Light" w:hAnsi="Times New Roman" w:cs="Times New Roman"/>
                <w:sz w:val="28"/>
                <w:szCs w:val="28"/>
              </w:rPr>
              <w:t>исследование</w:t>
            </w:r>
            <w:r w:rsidRPr="00F07560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преподавания и обучения </w:t>
            </w:r>
            <w:r w:rsidRPr="00725977">
              <w:rPr>
                <w:rFonts w:ascii="Times New Roman" w:eastAsia="Calibri Light" w:hAnsi="Times New Roman" w:cs="Times New Roman"/>
                <w:sz w:val="28"/>
                <w:szCs w:val="28"/>
                <w:lang w:val="en-US"/>
              </w:rPr>
              <w:t>TALIS</w:t>
            </w: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3EBA7EE" w14:textId="77777777" w:rsidR="00B87916" w:rsidRPr="00562721" w:rsidRDefault="00F07560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14:paraId="729628B4" w14:textId="77777777" w:rsidR="00B87916" w:rsidRPr="00562721" w:rsidRDefault="00F07560" w:rsidP="00C356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250AB6" w:rsidRPr="00562721" w14:paraId="3ED53583" w14:textId="77777777" w:rsidTr="00FB6F4B">
        <w:trPr>
          <w:trHeight w:val="1433"/>
        </w:trPr>
        <w:tc>
          <w:tcPr>
            <w:tcW w:w="851" w:type="dxa"/>
          </w:tcPr>
          <w:p w14:paraId="11EA231B" w14:textId="77777777" w:rsidR="00250AB6" w:rsidRPr="00562721" w:rsidRDefault="004B51B0" w:rsidP="00A064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50AB6"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bottom"/>
          </w:tcPr>
          <w:p w14:paraId="5E517E00" w14:textId="77777777" w:rsidR="006142C7" w:rsidRDefault="006142C7" w:rsidP="006142C7">
            <w:pPr>
              <w:pStyle w:val="ae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учителей в семинаре </w:t>
            </w: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>«</w:t>
            </w:r>
            <w:r w:rsidRPr="001E2C8E">
              <w:rPr>
                <w:rFonts w:ascii="Times New Roman" w:eastAsia="Calibri Light" w:hAnsi="Times New Roman" w:cs="Times New Roman"/>
                <w:sz w:val="28"/>
                <w:szCs w:val="28"/>
              </w:rPr>
              <w:t>Международное</w:t>
            </w:r>
            <w:r w:rsidRPr="00F07560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</w:t>
            </w:r>
            <w:r w:rsidRPr="001E2C8E">
              <w:rPr>
                <w:rFonts w:ascii="Times New Roman" w:eastAsia="Calibri Light" w:hAnsi="Times New Roman" w:cs="Times New Roman"/>
                <w:sz w:val="28"/>
                <w:szCs w:val="28"/>
              </w:rPr>
              <w:t>исследование</w:t>
            </w:r>
            <w:r w:rsidRPr="00F07560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преподавания и обучения </w:t>
            </w:r>
            <w:r w:rsidRPr="00725977">
              <w:rPr>
                <w:rFonts w:ascii="Times New Roman" w:eastAsia="Calibri Light" w:hAnsi="Times New Roman" w:cs="Times New Roman"/>
                <w:sz w:val="28"/>
                <w:szCs w:val="28"/>
                <w:lang w:val="en-US"/>
              </w:rPr>
              <w:t>TALIS</w:t>
            </w:r>
            <w:r>
              <w:rPr>
                <w:rFonts w:ascii="Times New Roman" w:eastAsia="Calibri Light" w:hAnsi="Times New Roman" w:cs="Times New Roman"/>
                <w:sz w:val="28"/>
                <w:szCs w:val="28"/>
              </w:rPr>
              <w:t>»</w:t>
            </w:r>
          </w:p>
          <w:p w14:paraId="775BB2DE" w14:textId="77777777" w:rsidR="006142C7" w:rsidRDefault="006142C7" w:rsidP="006142C7">
            <w:pPr>
              <w:pStyle w:val="ae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</w:p>
          <w:p w14:paraId="13E9EBEE" w14:textId="77777777" w:rsidR="00FB6F4B" w:rsidRPr="006142C7" w:rsidRDefault="00FB6F4B" w:rsidP="006142C7">
            <w:pPr>
              <w:pStyle w:val="ae"/>
              <w:rPr>
                <w:rFonts w:ascii="Times New Roman" w:eastAsia="Calibri Light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0CD7EA" w14:textId="77777777" w:rsidR="00250AB6" w:rsidRPr="00562721" w:rsidRDefault="006142C7" w:rsidP="00A064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vAlign w:val="bottom"/>
          </w:tcPr>
          <w:p w14:paraId="57C3E64D" w14:textId="77777777" w:rsidR="0021630C" w:rsidRDefault="0021630C" w:rsidP="0021630C">
            <w:pPr>
              <w:spacing w:line="25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66FDF4" w14:textId="77777777" w:rsidR="006142C7" w:rsidRDefault="006142C7" w:rsidP="006142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РМК</w:t>
            </w:r>
          </w:p>
          <w:p w14:paraId="37293549" w14:textId="77777777" w:rsidR="006142C7" w:rsidRDefault="006142C7" w:rsidP="0021630C">
            <w:pPr>
              <w:spacing w:line="25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EDFB79" w14:textId="77777777" w:rsidR="006142C7" w:rsidRPr="003904AD" w:rsidRDefault="006142C7" w:rsidP="0021630C">
            <w:pPr>
              <w:spacing w:line="25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1D0" w:rsidRPr="00562721" w14:paraId="6448B0C4" w14:textId="77777777" w:rsidTr="00C356EE">
        <w:trPr>
          <w:trHeight w:val="1917"/>
        </w:trPr>
        <w:tc>
          <w:tcPr>
            <w:tcW w:w="851" w:type="dxa"/>
          </w:tcPr>
          <w:p w14:paraId="1472B34A" w14:textId="77777777" w:rsidR="006051D0" w:rsidRPr="00562721" w:rsidRDefault="004B51B0" w:rsidP="00A064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051D0"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vAlign w:val="bottom"/>
          </w:tcPr>
          <w:p w14:paraId="0F54E96A" w14:textId="77777777" w:rsidR="004B51B0" w:rsidRDefault="00B0724A" w:rsidP="0066291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 на тему «Профессиональная компетентность учителя: требования времени»</w:t>
            </w:r>
          </w:p>
          <w:p w14:paraId="478B3E94" w14:textId="77777777" w:rsidR="00B0724A" w:rsidRDefault="00B0724A" w:rsidP="0066291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CA103" w14:textId="77777777" w:rsidR="00B0724A" w:rsidRPr="00662914" w:rsidRDefault="00B0724A" w:rsidP="0066291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E9C37C" w14:textId="77777777" w:rsidR="006051D0" w:rsidRDefault="006051D0" w:rsidP="00B3233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FD4C42" w14:textId="77777777" w:rsidR="006051D0" w:rsidRDefault="00B0724A" w:rsidP="00B3233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14:paraId="49633C25" w14:textId="77777777" w:rsidR="006051D0" w:rsidRPr="00562721" w:rsidRDefault="006051D0" w:rsidP="00B3233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7F072BCF" w14:textId="77777777" w:rsidR="006051D0" w:rsidRDefault="006051D0" w:rsidP="006051D0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289245" w14:textId="77777777" w:rsidR="00662914" w:rsidRDefault="00B0724A" w:rsidP="006051D0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  <w:p w14:paraId="1C803477" w14:textId="77777777" w:rsidR="00662914" w:rsidRDefault="00662914" w:rsidP="006051D0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697312" w14:textId="77777777" w:rsidR="00662914" w:rsidRDefault="00662914" w:rsidP="006051D0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70826F" w14:textId="77777777" w:rsidR="00662914" w:rsidRPr="006051D0" w:rsidRDefault="00662914" w:rsidP="006051D0">
            <w:pPr>
              <w:pStyle w:val="ae"/>
            </w:pPr>
          </w:p>
        </w:tc>
      </w:tr>
      <w:tr w:rsidR="004B51B0" w:rsidRPr="00562721" w14:paraId="08EAE73B" w14:textId="77777777" w:rsidTr="00E41A60">
        <w:trPr>
          <w:trHeight w:val="1006"/>
        </w:trPr>
        <w:tc>
          <w:tcPr>
            <w:tcW w:w="851" w:type="dxa"/>
          </w:tcPr>
          <w:p w14:paraId="53B2443E" w14:textId="77777777" w:rsidR="004B51B0" w:rsidRPr="00562721" w:rsidRDefault="004B51B0" w:rsidP="00A064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14:paraId="78F0CDB8" w14:textId="77777777" w:rsidR="00662914" w:rsidRPr="00EC69FD" w:rsidRDefault="00E41A60" w:rsidP="0066291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в формате</w:t>
            </w:r>
            <w:r w:rsidRPr="00E41A60">
              <w:rPr>
                <w:rFonts w:ascii="Times New Roman" w:eastAsia="Calibri Light" w:hAnsi="Times New Roman" w:cs="Times New Roman"/>
                <w:sz w:val="28"/>
                <w:szCs w:val="28"/>
              </w:rPr>
              <w:t xml:space="preserve"> </w:t>
            </w:r>
            <w:r w:rsidRPr="00725977">
              <w:rPr>
                <w:rFonts w:ascii="Times New Roman" w:eastAsia="Calibri Light" w:hAnsi="Times New Roman" w:cs="Times New Roman"/>
                <w:sz w:val="28"/>
                <w:szCs w:val="28"/>
                <w:lang w:val="en-US"/>
              </w:rPr>
              <w:t>TALIS</w:t>
            </w:r>
          </w:p>
        </w:tc>
        <w:tc>
          <w:tcPr>
            <w:tcW w:w="1701" w:type="dxa"/>
          </w:tcPr>
          <w:p w14:paraId="49110BD2" w14:textId="77777777" w:rsidR="004B51B0" w:rsidRPr="00562721" w:rsidRDefault="00E41A60" w:rsidP="00D27C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14:paraId="2DFF5A6C" w14:textId="77777777" w:rsidR="00E41A60" w:rsidRDefault="00E41A60" w:rsidP="00E41A60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  <w:p w14:paraId="383CA0A0" w14:textId="77777777" w:rsidR="004B51B0" w:rsidRPr="00562721" w:rsidRDefault="004B51B0" w:rsidP="0066291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51B0" w:rsidRPr="00562721" w14:paraId="1F02C694" w14:textId="77777777" w:rsidTr="00C356EE">
        <w:tc>
          <w:tcPr>
            <w:tcW w:w="851" w:type="dxa"/>
          </w:tcPr>
          <w:p w14:paraId="36B57263" w14:textId="77777777" w:rsidR="004B51B0" w:rsidRPr="00562721" w:rsidRDefault="004B51B0" w:rsidP="00A064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627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69F22364" w14:textId="77777777" w:rsidR="004B51B0" w:rsidRPr="00562721" w:rsidRDefault="00E41A60" w:rsidP="00E41A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директора школы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online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семинаре по итогам анкетирования</w:t>
            </w:r>
          </w:p>
        </w:tc>
        <w:tc>
          <w:tcPr>
            <w:tcW w:w="1701" w:type="dxa"/>
          </w:tcPr>
          <w:p w14:paraId="0944B4F5" w14:textId="77777777" w:rsidR="004B51B0" w:rsidRPr="00562721" w:rsidRDefault="00E41A60" w:rsidP="0066291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35" w:type="dxa"/>
          </w:tcPr>
          <w:p w14:paraId="2BDED79F" w14:textId="77777777" w:rsidR="004B51B0" w:rsidRPr="006051D0" w:rsidRDefault="00E41A60" w:rsidP="00E41A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РМК</w:t>
            </w:r>
          </w:p>
        </w:tc>
      </w:tr>
    </w:tbl>
    <w:p w14:paraId="4888F11C" w14:textId="77777777" w:rsidR="001D5239" w:rsidRPr="00562721" w:rsidRDefault="001D5239" w:rsidP="00241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9694BD" w14:textId="77777777" w:rsidR="00CE53E3" w:rsidRPr="004B51B0" w:rsidRDefault="004B51B0" w:rsidP="00654380">
      <w:pPr>
        <w:jc w:val="right"/>
        <w:rPr>
          <w:rFonts w:ascii="Times New Roman" w:hAnsi="Times New Roman" w:cs="Times New Roman"/>
          <w:sz w:val="28"/>
          <w:szCs w:val="28"/>
        </w:rPr>
      </w:pPr>
      <w:r w:rsidRPr="004B51B0">
        <w:rPr>
          <w:rFonts w:ascii="Times New Roman" w:hAnsi="Times New Roman" w:cs="Times New Roman"/>
          <w:sz w:val="28"/>
          <w:szCs w:val="28"/>
        </w:rPr>
        <w:t>Зам директора по УР:______________/Борбат Н.С./</w:t>
      </w:r>
    </w:p>
    <w:sectPr w:rsidR="00CE53E3" w:rsidRPr="004B51B0" w:rsidSect="00DE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AEB44" w14:textId="77777777" w:rsidR="009859FE" w:rsidRDefault="009859FE" w:rsidP="00DE0012">
      <w:pPr>
        <w:spacing w:after="0" w:line="240" w:lineRule="auto"/>
      </w:pPr>
      <w:r>
        <w:separator/>
      </w:r>
    </w:p>
  </w:endnote>
  <w:endnote w:type="continuationSeparator" w:id="0">
    <w:p w14:paraId="6A14DAAF" w14:textId="77777777" w:rsidR="009859FE" w:rsidRDefault="009859FE" w:rsidP="00DE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50122" w14:textId="77777777" w:rsidR="009859FE" w:rsidRDefault="009859FE" w:rsidP="00DE0012">
      <w:pPr>
        <w:spacing w:after="0" w:line="240" w:lineRule="auto"/>
      </w:pPr>
      <w:r>
        <w:separator/>
      </w:r>
    </w:p>
  </w:footnote>
  <w:footnote w:type="continuationSeparator" w:id="0">
    <w:p w14:paraId="6E23B519" w14:textId="77777777" w:rsidR="009859FE" w:rsidRDefault="009859FE" w:rsidP="00DE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649"/>
    <w:multiLevelType w:val="hybridMultilevel"/>
    <w:tmpl w:val="B8006444"/>
    <w:lvl w:ilvl="0" w:tplc="0C1ABD18">
      <w:start w:val="1"/>
      <w:numFmt w:val="bullet"/>
      <w:lvlText w:val="•"/>
      <w:lvlJc w:val="left"/>
    </w:lvl>
    <w:lvl w:ilvl="1" w:tplc="F1DE9BF6">
      <w:start w:val="1"/>
      <w:numFmt w:val="bullet"/>
      <w:lvlText w:val="В"/>
      <w:lvlJc w:val="left"/>
    </w:lvl>
    <w:lvl w:ilvl="2" w:tplc="9E4C4F24">
      <w:numFmt w:val="decimal"/>
      <w:lvlText w:val=""/>
      <w:lvlJc w:val="left"/>
    </w:lvl>
    <w:lvl w:ilvl="3" w:tplc="805605E8">
      <w:numFmt w:val="decimal"/>
      <w:lvlText w:val=""/>
      <w:lvlJc w:val="left"/>
    </w:lvl>
    <w:lvl w:ilvl="4" w:tplc="F418CA5A">
      <w:numFmt w:val="decimal"/>
      <w:lvlText w:val=""/>
      <w:lvlJc w:val="left"/>
    </w:lvl>
    <w:lvl w:ilvl="5" w:tplc="868049BC">
      <w:numFmt w:val="decimal"/>
      <w:lvlText w:val=""/>
      <w:lvlJc w:val="left"/>
    </w:lvl>
    <w:lvl w:ilvl="6" w:tplc="0CBE220C">
      <w:numFmt w:val="decimal"/>
      <w:lvlText w:val=""/>
      <w:lvlJc w:val="left"/>
    </w:lvl>
    <w:lvl w:ilvl="7" w:tplc="9CDE5DE2">
      <w:numFmt w:val="decimal"/>
      <w:lvlText w:val=""/>
      <w:lvlJc w:val="left"/>
    </w:lvl>
    <w:lvl w:ilvl="8" w:tplc="2B3C16AE">
      <w:numFmt w:val="decimal"/>
      <w:lvlText w:val=""/>
      <w:lvlJc w:val="left"/>
    </w:lvl>
  </w:abstractNum>
  <w:abstractNum w:abstractNumId="1" w15:restartNumberingAfterBreak="0">
    <w:nsid w:val="0ED41BBD"/>
    <w:multiLevelType w:val="hybridMultilevel"/>
    <w:tmpl w:val="5F3CE08C"/>
    <w:lvl w:ilvl="0" w:tplc="8E829C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5101"/>
    <w:multiLevelType w:val="multilevel"/>
    <w:tmpl w:val="B4B2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21B41"/>
    <w:multiLevelType w:val="hybridMultilevel"/>
    <w:tmpl w:val="BD40CF42"/>
    <w:lvl w:ilvl="0" w:tplc="D90083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8DC"/>
    <w:multiLevelType w:val="hybridMultilevel"/>
    <w:tmpl w:val="C44AE244"/>
    <w:lvl w:ilvl="0" w:tplc="34DA2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B5E15"/>
    <w:multiLevelType w:val="multilevel"/>
    <w:tmpl w:val="50C4F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76D31"/>
    <w:multiLevelType w:val="hybridMultilevel"/>
    <w:tmpl w:val="5D5E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27536"/>
    <w:multiLevelType w:val="multilevel"/>
    <w:tmpl w:val="F3828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707339"/>
    <w:multiLevelType w:val="multilevel"/>
    <w:tmpl w:val="3316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30427E"/>
    <w:multiLevelType w:val="multilevel"/>
    <w:tmpl w:val="3992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668"/>
    <w:rsid w:val="000224B5"/>
    <w:rsid w:val="000A3DE8"/>
    <w:rsid w:val="000E5C8B"/>
    <w:rsid w:val="000F76B5"/>
    <w:rsid w:val="0017095C"/>
    <w:rsid w:val="00173C0B"/>
    <w:rsid w:val="001D1096"/>
    <w:rsid w:val="001D5239"/>
    <w:rsid w:val="001E2C8E"/>
    <w:rsid w:val="00215EE7"/>
    <w:rsid w:val="0021630C"/>
    <w:rsid w:val="00241D86"/>
    <w:rsid w:val="00250AB6"/>
    <w:rsid w:val="00256A6D"/>
    <w:rsid w:val="00273916"/>
    <w:rsid w:val="002F6B6C"/>
    <w:rsid w:val="00310B8D"/>
    <w:rsid w:val="00313251"/>
    <w:rsid w:val="00331302"/>
    <w:rsid w:val="00345E2F"/>
    <w:rsid w:val="003764CA"/>
    <w:rsid w:val="003904AD"/>
    <w:rsid w:val="003B42D8"/>
    <w:rsid w:val="004817A1"/>
    <w:rsid w:val="004B51B0"/>
    <w:rsid w:val="004C76E7"/>
    <w:rsid w:val="004D2BC6"/>
    <w:rsid w:val="004D4F91"/>
    <w:rsid w:val="004F52D0"/>
    <w:rsid w:val="00524FD7"/>
    <w:rsid w:val="00562721"/>
    <w:rsid w:val="005700D3"/>
    <w:rsid w:val="00584B05"/>
    <w:rsid w:val="005D3BB5"/>
    <w:rsid w:val="006051D0"/>
    <w:rsid w:val="006142C7"/>
    <w:rsid w:val="0065399A"/>
    <w:rsid w:val="00654380"/>
    <w:rsid w:val="00662914"/>
    <w:rsid w:val="006A0A7B"/>
    <w:rsid w:val="006A583C"/>
    <w:rsid w:val="006B6F43"/>
    <w:rsid w:val="00714634"/>
    <w:rsid w:val="00725977"/>
    <w:rsid w:val="007E0DED"/>
    <w:rsid w:val="007F1F1D"/>
    <w:rsid w:val="007F4DE5"/>
    <w:rsid w:val="00833DA9"/>
    <w:rsid w:val="008C783C"/>
    <w:rsid w:val="008F4B32"/>
    <w:rsid w:val="00904591"/>
    <w:rsid w:val="00922B4E"/>
    <w:rsid w:val="009859FE"/>
    <w:rsid w:val="00987D96"/>
    <w:rsid w:val="009906A8"/>
    <w:rsid w:val="009970EE"/>
    <w:rsid w:val="009C5D98"/>
    <w:rsid w:val="00A06CF3"/>
    <w:rsid w:val="00A5382E"/>
    <w:rsid w:val="00A83076"/>
    <w:rsid w:val="00AB7CF1"/>
    <w:rsid w:val="00AC030B"/>
    <w:rsid w:val="00AD4C06"/>
    <w:rsid w:val="00B03177"/>
    <w:rsid w:val="00B0724A"/>
    <w:rsid w:val="00B24C71"/>
    <w:rsid w:val="00B2740D"/>
    <w:rsid w:val="00B32333"/>
    <w:rsid w:val="00B66668"/>
    <w:rsid w:val="00B82CDF"/>
    <w:rsid w:val="00B87916"/>
    <w:rsid w:val="00BE5083"/>
    <w:rsid w:val="00C356EE"/>
    <w:rsid w:val="00C4229D"/>
    <w:rsid w:val="00C4323D"/>
    <w:rsid w:val="00C4622C"/>
    <w:rsid w:val="00C51E43"/>
    <w:rsid w:val="00CB0B3D"/>
    <w:rsid w:val="00CE53E3"/>
    <w:rsid w:val="00D95B85"/>
    <w:rsid w:val="00DA31C3"/>
    <w:rsid w:val="00DB0031"/>
    <w:rsid w:val="00DD03B9"/>
    <w:rsid w:val="00DE0012"/>
    <w:rsid w:val="00DE2E09"/>
    <w:rsid w:val="00E12D9C"/>
    <w:rsid w:val="00E133B6"/>
    <w:rsid w:val="00E34993"/>
    <w:rsid w:val="00E41A60"/>
    <w:rsid w:val="00E45808"/>
    <w:rsid w:val="00E67BE7"/>
    <w:rsid w:val="00EC69FD"/>
    <w:rsid w:val="00ED6824"/>
    <w:rsid w:val="00F07560"/>
    <w:rsid w:val="00FA207A"/>
    <w:rsid w:val="00FB6F4B"/>
    <w:rsid w:val="00FD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61EA"/>
  <w15:docId w15:val="{2AE2BAEB-5B99-4180-9F9F-F2A4724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B7CF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10B8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A58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012"/>
  </w:style>
  <w:style w:type="paragraph" w:styleId="a9">
    <w:name w:val="footer"/>
    <w:basedOn w:val="a"/>
    <w:link w:val="aa"/>
    <w:uiPriority w:val="99"/>
    <w:unhideWhenUsed/>
    <w:rsid w:val="00D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012"/>
  </w:style>
  <w:style w:type="character" w:styleId="ab">
    <w:name w:val="Strong"/>
    <w:basedOn w:val="a0"/>
    <w:uiPriority w:val="22"/>
    <w:qFormat/>
    <w:rsid w:val="00833D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B6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F6B6C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EC69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9B05-5063-4D7D-AC6E-C0A5DE24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Малышева</dc:creator>
  <cp:keywords/>
  <dc:description/>
  <cp:lastModifiedBy>1557</cp:lastModifiedBy>
  <cp:revision>30</cp:revision>
  <cp:lastPrinted>2021-01-18T05:26:00Z</cp:lastPrinted>
  <dcterms:created xsi:type="dcterms:W3CDTF">2020-11-07T10:19:00Z</dcterms:created>
  <dcterms:modified xsi:type="dcterms:W3CDTF">2021-01-18T05:27:00Z</dcterms:modified>
</cp:coreProperties>
</file>