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6F" w:rsidRPr="00B0671D" w:rsidRDefault="008B7B6F" w:rsidP="008B7B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62E20" w:rsidRDefault="00DF2C8C" w:rsidP="00A62E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</w:rPr>
      </w:pPr>
      <w:r>
        <w:rPr>
          <w:rFonts w:ascii="Times New Roman" w:hAnsi="Times New Roman" w:cs="Times New Roman"/>
          <w:b/>
          <w:bCs/>
          <w:color w:val="1E1E1E"/>
          <w:lang w:val="kk-KZ"/>
        </w:rPr>
        <w:t>Сравнительная таблиц</w:t>
      </w:r>
      <w:r>
        <w:rPr>
          <w:rFonts w:ascii="Times New Roman" w:hAnsi="Times New Roman" w:cs="Times New Roman"/>
          <w:b/>
          <w:bCs/>
          <w:color w:val="1E1E1E"/>
        </w:rPr>
        <w:t>а</w:t>
      </w:r>
      <w:r w:rsidR="003E408C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010A90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3E408C" w:rsidRPr="003E408C">
        <w:rPr>
          <w:rFonts w:ascii="Times New Roman" w:hAnsi="Times New Roman" w:cs="Times New Roman"/>
          <w:b/>
          <w:bCs/>
          <w:color w:val="1E1E1E"/>
        </w:rPr>
        <w:t xml:space="preserve">к проекту приказа </w:t>
      </w:r>
      <w:r w:rsidR="00010A90">
        <w:rPr>
          <w:rFonts w:ascii="Times New Roman" w:hAnsi="Times New Roman" w:cs="Times New Roman"/>
          <w:b/>
          <w:bCs/>
          <w:color w:val="1E1E1E"/>
        </w:rPr>
        <w:t>М</w:t>
      </w:r>
      <w:r w:rsidR="00010A90" w:rsidRPr="00010A90">
        <w:rPr>
          <w:rFonts w:ascii="Times New Roman" w:hAnsi="Times New Roman" w:cs="Times New Roman"/>
          <w:b/>
          <w:bCs/>
          <w:color w:val="1E1E1E"/>
        </w:rPr>
        <w:t xml:space="preserve">инистра образования и науки РК </w:t>
      </w:r>
    </w:p>
    <w:p w:rsidR="00162409" w:rsidRDefault="003F59B5" w:rsidP="00BC6E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</w:rPr>
      </w:pPr>
      <w:r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Pr="003F59B5">
        <w:rPr>
          <w:rFonts w:ascii="Times New Roman" w:hAnsi="Times New Roman" w:cs="Times New Roman"/>
          <w:b/>
          <w:bCs/>
          <w:color w:val="1E1E1E"/>
        </w:rPr>
        <w:t>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010A90" w:rsidRPr="00010A90">
        <w:rPr>
          <w:rFonts w:ascii="Times New Roman" w:hAnsi="Times New Roman" w:cs="Times New Roman"/>
          <w:b/>
          <w:bCs/>
          <w:color w:val="1E1E1E"/>
        </w:rPr>
        <w:t xml:space="preserve"> (с изменениями и дополнениями, внесенными приказом от 4 сентября 2018 года № 441).</w:t>
      </w:r>
    </w:p>
    <w:tbl>
      <w:tblPr>
        <w:tblStyle w:val="a5"/>
        <w:tblW w:w="16415" w:type="dxa"/>
        <w:tblInd w:w="-856" w:type="dxa"/>
        <w:tblLayout w:type="fixed"/>
        <w:tblLook w:val="04A0"/>
      </w:tblPr>
      <w:tblGrid>
        <w:gridCol w:w="538"/>
        <w:gridCol w:w="1277"/>
        <w:gridCol w:w="6804"/>
        <w:gridCol w:w="6095"/>
        <w:gridCol w:w="1701"/>
      </w:tblGrid>
      <w:tr w:rsidR="0091708E" w:rsidTr="00A50613">
        <w:tc>
          <w:tcPr>
            <w:tcW w:w="538" w:type="dxa"/>
          </w:tcPr>
          <w:p w:rsidR="0091708E" w:rsidRPr="0091708E" w:rsidRDefault="0091708E" w:rsidP="00B2223A">
            <w:pPr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  <w:lang w:val="kk-KZ"/>
              </w:rPr>
            </w:pPr>
            <w:r w:rsidRPr="009170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7" w:type="dxa"/>
          </w:tcPr>
          <w:p w:rsidR="0091708E" w:rsidRPr="00735206" w:rsidRDefault="0091708E" w:rsidP="00B2223A">
            <w:pPr>
              <w:rPr>
                <w:rFonts w:ascii="Times New Roman" w:hAnsi="Times New Roman" w:cs="Times New Roman"/>
                <w:bCs/>
                <w:color w:val="1E1E1E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6"/>
                <w:szCs w:val="16"/>
                <w:lang w:val="kk-KZ"/>
              </w:rPr>
              <w:t>Струк турный элемент</w:t>
            </w:r>
          </w:p>
        </w:tc>
        <w:tc>
          <w:tcPr>
            <w:tcW w:w="6804" w:type="dxa"/>
            <w:vAlign w:val="center"/>
          </w:tcPr>
          <w:p w:rsidR="0091708E" w:rsidRPr="00F51981" w:rsidRDefault="0091708E" w:rsidP="00F51981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</w:pPr>
            <w:r>
              <w:rPr>
                <w:b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6095" w:type="dxa"/>
            <w:vAlign w:val="center"/>
          </w:tcPr>
          <w:p w:rsidR="0091708E" w:rsidRPr="00F51981" w:rsidRDefault="0091708E" w:rsidP="00F51981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</w:pPr>
            <w:r>
              <w:rPr>
                <w:b/>
                <w:sz w:val="20"/>
                <w:szCs w:val="20"/>
                <w:lang w:eastAsia="ru-RU"/>
              </w:rPr>
              <w:t>Предлагаемая редакция</w:t>
            </w:r>
          </w:p>
        </w:tc>
        <w:tc>
          <w:tcPr>
            <w:tcW w:w="1701" w:type="dxa"/>
            <w:vAlign w:val="center"/>
          </w:tcPr>
          <w:p w:rsidR="0091708E" w:rsidRPr="00F51981" w:rsidRDefault="0091708E" w:rsidP="00F51981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Обоснование</w:t>
            </w:r>
          </w:p>
        </w:tc>
      </w:tr>
      <w:tr w:rsidR="0091708E" w:rsidTr="00A50613">
        <w:tc>
          <w:tcPr>
            <w:tcW w:w="538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1.</w:t>
            </w:r>
          </w:p>
        </w:tc>
        <w:tc>
          <w:tcPr>
            <w:tcW w:w="1277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Приложение</w:t>
            </w:r>
          </w:p>
          <w:p w:rsidR="0091708E" w:rsidRPr="00E228E3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1</w:t>
            </w:r>
          </w:p>
        </w:tc>
        <w:tc>
          <w:tcPr>
            <w:tcW w:w="6804" w:type="dxa"/>
          </w:tcPr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BA73DD" w:rsidRDefault="0091708E" w:rsidP="00BA73DD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  <w:p w:rsidR="0091708E" w:rsidRPr="00BA73DD" w:rsidRDefault="0091708E" w:rsidP="00BA73DD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BA73DD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BA73DD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BA73DD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  <w:p w:rsidR="0091708E" w:rsidRPr="00BA73DD" w:rsidRDefault="0091708E" w:rsidP="00BA73DD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E228E3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начального образования</w:t>
            </w:r>
          </w:p>
          <w:p w:rsidR="0091708E" w:rsidRPr="00E228E3" w:rsidRDefault="0091708E" w:rsidP="008010E4">
            <w:pPr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для классов с казахским языком обучения</w:t>
            </w: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7"/>
              <w:gridCol w:w="2337"/>
              <w:gridCol w:w="565"/>
              <w:gridCol w:w="356"/>
              <w:gridCol w:w="356"/>
              <w:gridCol w:w="422"/>
              <w:gridCol w:w="569"/>
              <w:gridCol w:w="709"/>
            </w:tblGrid>
            <w:tr w:rsidR="0091708E" w:rsidRPr="008010E4" w:rsidTr="00250F6E">
              <w:tc>
                <w:tcPr>
                  <w:tcW w:w="35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3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69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8010E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8010E4" w:rsidTr="00250F6E">
              <w:tc>
                <w:tcPr>
                  <w:tcW w:w="5671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1452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Әліппе, Ана тілі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Математика, информатика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21,5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726,5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608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Цифровая грамотность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118,5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203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203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010E4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010E4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98,5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3326,5</w:t>
                  </w:r>
                </w:p>
              </w:tc>
            </w:tr>
            <w:tr w:rsidR="0091708E" w:rsidRPr="008010E4" w:rsidTr="00250F6E">
              <w:tc>
                <w:tcPr>
                  <w:tcW w:w="5671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8010E4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8010E4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Индивидуальные и групповые занятия развивающего характера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236</w:t>
                  </w:r>
                </w:p>
              </w:tc>
            </w:tr>
            <w:tr w:rsidR="0091708E" w:rsidRPr="008010E4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338</w:t>
                  </w:r>
                </w:p>
              </w:tc>
            </w:tr>
            <w:tr w:rsidR="0091708E" w:rsidRPr="008010E4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24,5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010E4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010E4">
                    <w:rPr>
                      <w:color w:val="000000"/>
                      <w:spacing w:val="2"/>
                      <w:sz w:val="18"/>
                      <w:szCs w:val="18"/>
                    </w:rPr>
                    <w:t>3664,5</w:t>
                  </w: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Приложение 1</w:t>
            </w: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к приказу Министра образования и науки Республики Казахстан</w:t>
            </w: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от «___»</w:t>
            </w: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______</w:t>
            </w: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 xml:space="preserve">    </w:t>
            </w: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2021 года №_____</w:t>
            </w: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Приложение 1</w:t>
            </w: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к приказу Министра образования и науки Республики Казахстан</w:t>
            </w:r>
          </w:p>
          <w:p w:rsidR="0091708E" w:rsidRPr="00BA73DD" w:rsidRDefault="0091708E" w:rsidP="00BA73DD">
            <w:pPr>
              <w:ind w:left="3108"/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BA73DD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от 8 ноября 2012 года № 500</w:t>
            </w:r>
          </w:p>
          <w:p w:rsidR="0091708E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86018B" w:rsidRDefault="0091708E" w:rsidP="00BA73DD">
            <w:pPr>
              <w:ind w:left="1123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86018B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86018B" w:rsidRDefault="0091708E" w:rsidP="008010E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86018B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начального образования </w:t>
            </w:r>
          </w:p>
          <w:p w:rsidR="0091708E" w:rsidRPr="0086018B" w:rsidRDefault="0091708E" w:rsidP="008010E4">
            <w:pPr>
              <w:jc w:val="center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86018B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для классов с казахским языком обучения</w:t>
            </w: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7"/>
              <w:gridCol w:w="2337"/>
              <w:gridCol w:w="565"/>
              <w:gridCol w:w="356"/>
              <w:gridCol w:w="356"/>
              <w:gridCol w:w="422"/>
              <w:gridCol w:w="569"/>
              <w:gridCol w:w="709"/>
            </w:tblGrid>
            <w:tr w:rsidR="0091708E" w:rsidRPr="0086018B" w:rsidTr="00250F6E">
              <w:tc>
                <w:tcPr>
                  <w:tcW w:w="35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3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699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86018B" w:rsidTr="00250F6E">
              <w:tc>
                <w:tcPr>
                  <w:tcW w:w="5671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1452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Әліппе, Ана тілі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Математика, информатика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21,5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723A7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731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12D14" w:rsidRDefault="0091708E" w:rsidP="00B12D1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  <w:r w:rsidR="00B12D14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12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Цифровая грамотность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118,5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6018B" w:rsidTr="00250F6E"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3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6018B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25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E228E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9</w:t>
                  </w: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E228E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258</w:t>
                  </w: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</w:tr>
            <w:tr w:rsidR="0091708E" w:rsidRPr="0086018B" w:rsidTr="00250F6E">
              <w:tc>
                <w:tcPr>
                  <w:tcW w:w="5671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86018B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</w:tr>
            <w:tr w:rsidR="0091708E" w:rsidRPr="0086018B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Индивидуальные и групповые занятия развивающего характера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trike/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strike/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trike/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86018B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strike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b/>
                      <w:strike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 xml:space="preserve"> 1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23A7E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23A7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86018B" w:rsidTr="00250F6E">
              <w:tc>
                <w:tcPr>
                  <w:tcW w:w="26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6018B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6018B">
                    <w:rPr>
                      <w:color w:val="000000"/>
                      <w:spacing w:val="2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E228E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E228E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35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26</w:t>
                  </w:r>
                </w:p>
              </w:tc>
              <w:tc>
                <w:tcPr>
                  <w:tcW w:w="42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8010E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E228E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98,5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E228E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3326,5</w:t>
                  </w:r>
                </w:p>
              </w:tc>
            </w:tr>
          </w:tbl>
          <w:p w:rsidR="0091708E" w:rsidRPr="0086018B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010A90" w:rsidRDefault="0091708E" w:rsidP="00010A90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lastRenderedPageBreak/>
              <w:t>Сокращение учебной нагр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>у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зки по предмету  </w:t>
            </w:r>
          </w:p>
          <w:p w:rsidR="0091708E" w:rsidRPr="00010A90" w:rsidRDefault="0091708E" w:rsidP="00010A90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«Естествознание» (3-4 кл.)  на 1 час.</w:t>
            </w:r>
          </w:p>
          <w:p w:rsidR="0091708E" w:rsidRPr="00010A90" w:rsidRDefault="0091708E" w:rsidP="00010A90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Учебный предмет «Естествознание» является пропедевтическим курсом по  </w:t>
            </w:r>
          </w:p>
          <w:p w:rsidR="0091708E" w:rsidRPr="00010A90" w:rsidRDefault="0091708E" w:rsidP="00010A90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>изучению самостоятельных учебных предметов «Биология», «Физика» и «Химия» на последующих уровнях образования, поэтому 1 час в неделю достаточен для  изуч</w:t>
            </w:r>
            <w:r>
              <w:rPr>
                <w:rFonts w:ascii="Times New Roman" w:hAnsi="Times New Roman" w:cs="Times New Roman"/>
                <w:bCs/>
                <w:color w:val="1E1E1E"/>
              </w:rPr>
              <w:t>ения предмета «Естествознание»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color w:val="1E1E1E"/>
              </w:rPr>
              <w:t xml:space="preserve"> </w:t>
            </w:r>
          </w:p>
          <w:p w:rsidR="0091708E" w:rsidRPr="00010A90" w:rsidRDefault="0091708E" w:rsidP="00010A90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Уменьшение часов на индивидуальные и 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lastRenderedPageBreak/>
              <w:t>групповые занятия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 развивающего </w:t>
            </w:r>
          </w:p>
          <w:p w:rsidR="0091708E" w:rsidRPr="00E249D2" w:rsidRDefault="0091708E" w:rsidP="00010A90">
            <w:pPr>
              <w:jc w:val="both"/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>характера возможно, поскольку в начальных классах важно обеспечить, в первую очеред</w:t>
            </w:r>
            <w:r>
              <w:rPr>
                <w:rFonts w:ascii="Times New Roman" w:hAnsi="Times New Roman" w:cs="Times New Roman"/>
                <w:bCs/>
                <w:color w:val="1E1E1E"/>
              </w:rPr>
              <w:t>ь, усвоение базового (основного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t>) программного материала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</w:p>
        </w:tc>
      </w:tr>
      <w:tr w:rsidR="0091708E" w:rsidTr="00A50613">
        <w:trPr>
          <w:trHeight w:val="557"/>
        </w:trPr>
        <w:tc>
          <w:tcPr>
            <w:tcW w:w="538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2.</w:t>
            </w:r>
          </w:p>
        </w:tc>
        <w:tc>
          <w:tcPr>
            <w:tcW w:w="1277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</w:p>
          <w:p w:rsidR="0091708E" w:rsidRPr="00E228E3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2</w:t>
            </w:r>
          </w:p>
        </w:tc>
        <w:tc>
          <w:tcPr>
            <w:tcW w:w="6804" w:type="dxa"/>
          </w:tcPr>
          <w:p w:rsidR="0091708E" w:rsidRPr="00B2223A" w:rsidRDefault="0091708E" w:rsidP="00E228E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E228E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114FEC" w:rsidRDefault="0091708E" w:rsidP="00E228E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114FEC">
            <w:pPr>
              <w:ind w:left="922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E228E3" w:rsidRDefault="0091708E" w:rsidP="00E228E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начального образования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для классов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tbl>
            <w:tblPr>
              <w:tblW w:w="552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2347"/>
              <w:gridCol w:w="565"/>
              <w:gridCol w:w="343"/>
              <w:gridCol w:w="343"/>
              <w:gridCol w:w="355"/>
              <w:gridCol w:w="566"/>
              <w:gridCol w:w="667"/>
            </w:tblGrid>
            <w:tr w:rsidR="0091708E" w:rsidRPr="008E2A93" w:rsidTr="00250F6E">
              <w:tc>
                <w:tcPr>
                  <w:tcW w:w="33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4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606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8E2A93" w:rsidTr="00250F6E">
              <w:tc>
                <w:tcPr>
                  <w:tcW w:w="5521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Инвариантный компонент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1588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406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21,5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726,5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608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Цифровая грамотность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118,5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203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203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E2A93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4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E2A93" w:rsidTr="00250F6E">
              <w:tc>
                <w:tcPr>
                  <w:tcW w:w="268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102,5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3462,5</w:t>
                  </w:r>
                </w:p>
              </w:tc>
            </w:tr>
            <w:tr w:rsidR="0091708E" w:rsidRPr="008E2A93" w:rsidTr="00250F6E">
              <w:tc>
                <w:tcPr>
                  <w:tcW w:w="5521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8E2A93" w:rsidTr="00250F6E">
              <w:tc>
                <w:tcPr>
                  <w:tcW w:w="268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</w:tr>
            <w:tr w:rsidR="0091708E" w:rsidRPr="008E2A93" w:rsidTr="00250F6E">
              <w:tc>
                <w:tcPr>
                  <w:tcW w:w="268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Индивидуальные и групповые занятия развивающего характера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202</w:t>
                  </w:r>
                </w:p>
              </w:tc>
            </w:tr>
            <w:tr w:rsidR="0091708E" w:rsidRPr="008E2A93" w:rsidTr="00250F6E">
              <w:tc>
                <w:tcPr>
                  <w:tcW w:w="268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202</w:t>
                  </w:r>
                </w:p>
              </w:tc>
            </w:tr>
            <w:tr w:rsidR="0091708E" w:rsidRPr="008E2A93" w:rsidTr="00250F6E">
              <w:tc>
                <w:tcPr>
                  <w:tcW w:w="268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24,5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4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6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3664,5</w:t>
                  </w:r>
                </w:p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Pr="00162409" w:rsidRDefault="0091708E" w:rsidP="008E2A93">
            <w:pPr>
              <w:jc w:val="center"/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114F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114FE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114FEC">
            <w:pPr>
              <w:ind w:left="3249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114FEC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E228E3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начального образования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для классов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tbl>
            <w:tblPr>
              <w:tblW w:w="569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2346"/>
              <w:gridCol w:w="587"/>
              <w:gridCol w:w="338"/>
              <w:gridCol w:w="338"/>
              <w:gridCol w:w="344"/>
              <w:gridCol w:w="566"/>
              <w:gridCol w:w="842"/>
            </w:tblGrid>
            <w:tr w:rsidR="0091708E" w:rsidRPr="008E2A93" w:rsidTr="00150BD9">
              <w:tc>
                <w:tcPr>
                  <w:tcW w:w="33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4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607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8E2A93" w:rsidTr="00150BD9">
              <w:tc>
                <w:tcPr>
                  <w:tcW w:w="5696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DC668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DC668C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DC668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DC668C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DC668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DC668C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42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18696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14</w:t>
                  </w:r>
                  <w:r w:rsidR="00186967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8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C668C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Литературное чтение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C668C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DC668C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204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18696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Казахский язык 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371C7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B371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371C7" w:rsidRDefault="00DC668C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B371C7"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371C7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B371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371C7" w:rsidRDefault="00186967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371C7" w:rsidRDefault="0091708E" w:rsidP="0018696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B371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="0018696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371C7" w:rsidRDefault="00186967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372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21,5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726,5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608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Цифровая грамотность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118,5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E2A93" w:rsidTr="00150BD9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8E2A93" w:rsidTr="00150BD9">
              <w:tc>
                <w:tcPr>
                  <w:tcW w:w="268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98,5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26423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004BCF"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  <w:r w:rsidR="0026423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58</w:t>
                  </w: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</w:tr>
            <w:tr w:rsidR="0091708E" w:rsidRPr="008E2A93" w:rsidTr="00150BD9">
              <w:tc>
                <w:tcPr>
                  <w:tcW w:w="5696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8E2A93" w:rsidTr="00150BD9">
              <w:tc>
                <w:tcPr>
                  <w:tcW w:w="268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Индивидуальные и групповые занятия развивающего характера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64239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64239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64239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64239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64239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264239" w:rsidRPr="008E2A93" w:rsidTr="00150BD9">
              <w:tc>
                <w:tcPr>
                  <w:tcW w:w="268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8E2A93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9D5154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9D5154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5A4283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5A4283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5A4283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64239" w:rsidRPr="009D5154" w:rsidRDefault="00264239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8E2A93" w:rsidTr="00150BD9">
              <w:tc>
                <w:tcPr>
                  <w:tcW w:w="268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E2A93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8E2A93">
                    <w:rPr>
                      <w:color w:val="000000"/>
                      <w:spacing w:val="2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3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 w:rsidRPr="009D515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9</w:t>
                  </w:r>
                  <w:r w:rsidRPr="009D5154">
                    <w:rPr>
                      <w:color w:val="000000"/>
                      <w:spacing w:val="2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84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8E2A9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3261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,5</w:t>
                  </w:r>
                </w:p>
                <w:p w:rsidR="0091708E" w:rsidRPr="009D5154" w:rsidRDefault="0091708E" w:rsidP="008E2A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Pr="00162409" w:rsidRDefault="0091708E" w:rsidP="008E2A93">
            <w:pPr>
              <w:jc w:val="center"/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lastRenderedPageBreak/>
              <w:t>Сокращение учебной нагр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>у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зки по предмет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>ам: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 </w:t>
            </w:r>
          </w:p>
          <w:p w:rsidR="0091708E" w:rsidRPr="00FF7AD5" w:rsidRDefault="0091708E" w:rsidP="00FF7AD5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>Казахский</w:t>
            </w: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язык»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Т2                        </w:t>
            </w:r>
            <w: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 xml:space="preserve">(2, 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4 кл</w:t>
            </w:r>
            <w: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.)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</w:t>
            </w:r>
            <w:r w:rsidRPr="00FF7AD5">
              <w:rPr>
                <w:rFonts w:ascii="Times New Roman" w:hAnsi="Times New Roman" w:cs="Times New Roman"/>
                <w:b/>
                <w:color w:val="1E1E1E"/>
              </w:rPr>
              <w:t>- на 1 час</w:t>
            </w:r>
            <w:r w:rsidRPr="00FF7AD5">
              <w:rPr>
                <w:rFonts w:ascii="Times New Roman" w:hAnsi="Times New Roman" w:cs="Times New Roman"/>
                <w:b/>
                <w:color w:val="1E1E1E"/>
                <w:lang w:val="kk-KZ"/>
              </w:rPr>
              <w:t>;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 xml:space="preserve"> </w:t>
            </w: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«Естествознание» (3-4 кл.)  на 1 час.</w:t>
            </w: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Учебный предмет «Естествознание» является пропедевтическим курсом по  </w:t>
            </w:r>
          </w:p>
          <w:p w:rsidR="0091708E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изучению 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lastRenderedPageBreak/>
              <w:t>самостоятельных учебных предметов «Биология», «Физика» и «Химия» на последующих уровнях образования, поэтому 1 час в неделю достаточен для  изуч</w:t>
            </w:r>
            <w:r>
              <w:rPr>
                <w:rFonts w:ascii="Times New Roman" w:hAnsi="Times New Roman" w:cs="Times New Roman"/>
                <w:bCs/>
                <w:color w:val="1E1E1E"/>
              </w:rPr>
              <w:t>ения предмета «Естествознание»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</w:p>
          <w:p w:rsidR="0091708E" w:rsidRPr="00884AD7" w:rsidRDefault="0091708E" w:rsidP="00E249D2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E249D2">
              <w:rPr>
                <w:rFonts w:ascii="Times New Roman" w:hAnsi="Times New Roman" w:cs="Times New Roman"/>
                <w:b/>
                <w:color w:val="1E1E1E"/>
              </w:rPr>
              <w:t>При уменьшении нагрузки для языковым предметам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учитывалась современная </w:t>
            </w:r>
          </w:p>
          <w:p w:rsidR="0091708E" w:rsidRPr="00E249D2" w:rsidRDefault="0091708E" w:rsidP="00E249D2">
            <w:pPr>
              <w:jc w:val="both"/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методика преподавания второго и третьего языков, которая ориентирована на коммуникативность в обучении. Это означает, что обучающиеся 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lastRenderedPageBreak/>
              <w:t>овладевают навыками общения на втором и третьем языках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Уменьшение часов на индивидуальные и групповые занятия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 развивающего </w:t>
            </w:r>
          </w:p>
          <w:p w:rsidR="0091708E" w:rsidRPr="00E249D2" w:rsidRDefault="0091708E" w:rsidP="00884AD7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>характера возможно, поскольку в начальных классах важно обеспечить, в первую очеред</w:t>
            </w:r>
            <w:r>
              <w:rPr>
                <w:rFonts w:ascii="Times New Roman" w:hAnsi="Times New Roman" w:cs="Times New Roman"/>
                <w:bCs/>
                <w:color w:val="1E1E1E"/>
              </w:rPr>
              <w:t>ь, усвоение базового (основного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t>) программного материала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</w:p>
        </w:tc>
      </w:tr>
      <w:tr w:rsidR="0091708E" w:rsidTr="00A50613">
        <w:tc>
          <w:tcPr>
            <w:tcW w:w="538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3</w:t>
            </w:r>
          </w:p>
        </w:tc>
        <w:tc>
          <w:tcPr>
            <w:tcW w:w="1277" w:type="dxa"/>
          </w:tcPr>
          <w:p w:rsidR="0091708E" w:rsidRDefault="0091708E" w:rsidP="0091708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3</w:t>
            </w:r>
          </w:p>
        </w:tc>
        <w:tc>
          <w:tcPr>
            <w:tcW w:w="6804" w:type="dxa"/>
          </w:tcPr>
          <w:p w:rsidR="0091708E" w:rsidRPr="00B2223A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1708E" w:rsidRDefault="0091708E" w:rsidP="00114FEC">
            <w:pPr>
              <w:ind w:left="3474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E228E3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lastRenderedPageBreak/>
              <w:t>начального образования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для классов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уйгурским/узбекским/таджикским</w:t>
            </w: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языком обучения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tbl>
            <w:tblPr>
              <w:tblW w:w="5804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6"/>
              <w:gridCol w:w="2423"/>
              <w:gridCol w:w="545"/>
              <w:gridCol w:w="366"/>
              <w:gridCol w:w="357"/>
              <w:gridCol w:w="357"/>
              <w:gridCol w:w="621"/>
              <w:gridCol w:w="709"/>
            </w:tblGrid>
            <w:tr w:rsidR="0091708E" w:rsidRPr="007F65EE" w:rsidTr="00250F6E">
              <w:tc>
                <w:tcPr>
                  <w:tcW w:w="42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2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625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7F65EE" w:rsidTr="00250F6E">
              <w:tc>
                <w:tcPr>
                  <w:tcW w:w="5804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1622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Әліппе, А</w:t>
                  </w: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а тілі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(Т2)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338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21,5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726,5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608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Цифровая грамотность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118,5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203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203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3496,5</w:t>
                  </w:r>
                </w:p>
              </w:tc>
            </w:tr>
            <w:tr w:rsidR="0091708E" w:rsidRPr="007F65EE" w:rsidTr="00250F6E">
              <w:tc>
                <w:tcPr>
                  <w:tcW w:w="5804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Индивидуальные и групповые занятия развивающего характера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100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168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24,5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3664,5</w:t>
                  </w:r>
                </w:p>
              </w:tc>
            </w:tr>
          </w:tbl>
          <w:p w:rsidR="0091708E" w:rsidRPr="00162409" w:rsidRDefault="0091708E" w:rsidP="00AA2202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E228E3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lastRenderedPageBreak/>
              <w:t>начального образования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для классов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уйгурским/узбекским/таджикским</w:t>
            </w:r>
            <w:r w:rsidRPr="00E228E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языком обучения</w:t>
            </w:r>
          </w:p>
          <w:p w:rsidR="0091708E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tbl>
            <w:tblPr>
              <w:tblW w:w="5804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6"/>
              <w:gridCol w:w="2423"/>
              <w:gridCol w:w="545"/>
              <w:gridCol w:w="366"/>
              <w:gridCol w:w="357"/>
              <w:gridCol w:w="357"/>
              <w:gridCol w:w="621"/>
              <w:gridCol w:w="709"/>
            </w:tblGrid>
            <w:tr w:rsidR="0091708E" w:rsidRPr="007F65EE" w:rsidTr="00250F6E">
              <w:tc>
                <w:tcPr>
                  <w:tcW w:w="426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2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625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F65EE" w:rsidTr="00250F6E">
              <w:trPr>
                <w:trHeight w:val="177"/>
              </w:trPr>
              <w:tc>
                <w:tcPr>
                  <w:tcW w:w="426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7F65EE" w:rsidTr="00250F6E">
              <w:tc>
                <w:tcPr>
                  <w:tcW w:w="5804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A2202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A2202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1520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Әліппе, Ана тілі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A2202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A2202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A2202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408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50BD9" w:rsidRDefault="0091708E" w:rsidP="00150BD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Казахский язык </w:t>
                  </w:r>
                  <w:r w:rsidR="00150BD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1981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51981"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</w:rPr>
                  </w:pPr>
                  <w:r w:rsidRPr="009D5154"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A2202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9D5154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Русский язык (Я2)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004BCF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004BCF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004BCF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004BC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="00004BCF"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02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Иностранный язык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004BCF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72A1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72A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72A1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72A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72A1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72A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72A10" w:rsidRDefault="00004BCF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672A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72A10" w:rsidRDefault="00672A10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672A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204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21,5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726,5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608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Цифровая грамотность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118,5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04BCF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04BCF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b/>
                      <w:bCs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7F65EE" w:rsidTr="00250F6E">
              <w:tc>
                <w:tcPr>
                  <w:tcW w:w="4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405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A4283" w:rsidRDefault="0091708E" w:rsidP="00672A1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="00672A10"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0</w:t>
                  </w: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A4283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A4283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A4283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A4283" w:rsidRDefault="0091708E" w:rsidP="00672A1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9</w:t>
                  </w:r>
                  <w:r w:rsidR="00672A10"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A4283" w:rsidRDefault="0091708E" w:rsidP="00AA2202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672A10"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360</w:t>
                  </w:r>
                  <w:r w:rsidRP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</w:tr>
            <w:tr w:rsidR="0091708E" w:rsidRPr="007F65EE" w:rsidTr="00250F6E">
              <w:tc>
                <w:tcPr>
                  <w:tcW w:w="5804" w:type="dxa"/>
                  <w:gridSpan w:val="8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65EE" w:rsidRDefault="0091708E" w:rsidP="00150B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65E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 xml:space="preserve">Индивидуальные и групповые </w:t>
                  </w: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lastRenderedPageBreak/>
                    <w:t>занятия развивающего характера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672A10" w:rsidRDefault="00672A10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5A4283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  <w:r w:rsidR="005A428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5A4283" w:rsidRDefault="005A4283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66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lastRenderedPageBreak/>
                    <w:t>Вариативн</w:t>
                  </w: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cr/>
                    <w:t>я учебная нагрузка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5A4283" w:rsidRDefault="005A4283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D12520" w:rsidRDefault="0091708E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5A4283" w:rsidRDefault="005A4283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5A4283" w:rsidRDefault="005A4283" w:rsidP="007F65E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66</w:t>
                  </w:r>
                </w:p>
              </w:tc>
            </w:tr>
            <w:tr w:rsidR="0091708E" w:rsidRPr="007F65EE" w:rsidTr="00250F6E">
              <w:tc>
                <w:tcPr>
                  <w:tcW w:w="284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Максимальная учебная нагрузка</w:t>
                  </w:r>
                </w:p>
              </w:tc>
              <w:tc>
                <w:tcPr>
                  <w:tcW w:w="5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36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6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98,5</w:t>
                  </w:r>
                </w:p>
              </w:tc>
              <w:tc>
                <w:tcPr>
                  <w:tcW w:w="7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D12520" w:rsidRDefault="0091708E" w:rsidP="009D515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327</w:t>
                  </w:r>
                  <w:r w:rsidRPr="00D1252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,5</w:t>
                  </w: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D5209" w:rsidRDefault="009D5209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D5209" w:rsidRDefault="009D5209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D5209" w:rsidRDefault="009D5209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D5209" w:rsidRDefault="009D5209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D5209" w:rsidRDefault="009D5209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D5209" w:rsidRDefault="009D5209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BC6ED6" w:rsidRDefault="00BC6ED6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BC6ED6" w:rsidRDefault="00BC6ED6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BC6ED6" w:rsidRDefault="00BC6ED6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BC6ED6" w:rsidRDefault="00BC6ED6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BC6ED6" w:rsidRDefault="00BC6ED6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Сокращение учебной нагр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>у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зки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по предметам:</w:t>
            </w:r>
          </w:p>
          <w:p w:rsidR="0091708E" w:rsidRPr="00FF7AD5" w:rsidRDefault="0091708E" w:rsidP="00FF7AD5">
            <w:pP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</w:pP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>Казахский</w:t>
            </w: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язык»</w:t>
            </w:r>
            <w:r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Т2                        </w:t>
            </w:r>
            <w: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(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</w:rPr>
              <w:t>3-4 кл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.)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- на 1 час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;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 xml:space="preserve"> </w:t>
            </w:r>
          </w:p>
          <w:p w:rsidR="0091708E" w:rsidRPr="00FF7AD5" w:rsidRDefault="0091708E" w:rsidP="00FF7AD5">
            <w:pP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</w:pPr>
            <w:r w:rsidRPr="00FF7AD5">
              <w:rPr>
                <w:rFonts w:ascii="Times New Roman" w:hAnsi="Times New Roman" w:cs="Times New Roman"/>
                <w:b/>
                <w:bCs/>
                <w:color w:val="1E1E1E"/>
              </w:rPr>
              <w:t>«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Русский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</w:rPr>
              <w:t xml:space="preserve"> язык» 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 xml:space="preserve">Я2 (2 кл.) 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</w:rPr>
              <w:t>- на 1 час</w:t>
            </w:r>
            <w:r w:rsidRPr="00FF7AD5"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;</w:t>
            </w: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lang w:val="kk-KZ"/>
              </w:rPr>
              <w:t>«</w:t>
            </w: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Естествознание» (3-4 кл.)  на 1 час.</w:t>
            </w: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Учебный предмет «Естествознание» является пропедевтическим курсом по  </w:t>
            </w:r>
          </w:p>
          <w:p w:rsidR="0091708E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>изучению самостоятельных учебных предметов «Биология», «Физика» и «Химия» на последующих уровнях образования, поэтому 1 час в неделю достаточен для  изуч</w:t>
            </w:r>
            <w:r>
              <w:rPr>
                <w:rFonts w:ascii="Times New Roman" w:hAnsi="Times New Roman" w:cs="Times New Roman"/>
                <w:bCs/>
                <w:color w:val="1E1E1E"/>
              </w:rPr>
              <w:t xml:space="preserve">ения предмета </w:t>
            </w:r>
            <w:r>
              <w:rPr>
                <w:rFonts w:ascii="Times New Roman" w:hAnsi="Times New Roman" w:cs="Times New Roman"/>
                <w:bCs/>
                <w:color w:val="1E1E1E"/>
              </w:rPr>
              <w:lastRenderedPageBreak/>
              <w:t>«Естествознание»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</w:p>
          <w:p w:rsidR="0091708E" w:rsidRPr="00884AD7" w:rsidRDefault="0091708E" w:rsidP="00E249D2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E249D2">
              <w:rPr>
                <w:rFonts w:ascii="Times New Roman" w:hAnsi="Times New Roman" w:cs="Times New Roman"/>
                <w:b/>
                <w:color w:val="1E1E1E"/>
              </w:rPr>
              <w:t>При уменьшении нагрузки для языковым предметам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учитывалась современная </w:t>
            </w:r>
          </w:p>
          <w:p w:rsidR="0091708E" w:rsidRPr="00010A90" w:rsidRDefault="0091708E" w:rsidP="00E249D2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Cs/>
                <w:color w:val="1E1E1E"/>
              </w:rPr>
              <w:t>методика преподавания второго и третьего языков, которая ориентирована на коммуникативность в обучении. Это означает, что обучающиеся овладевают навыками общения на втором и третьем языках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color w:val="1E1E1E"/>
              </w:rPr>
              <w:t xml:space="preserve"> </w:t>
            </w:r>
          </w:p>
          <w:p w:rsidR="0091708E" w:rsidRPr="00010A90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010A90">
              <w:rPr>
                <w:rFonts w:ascii="Times New Roman" w:hAnsi="Times New Roman" w:cs="Times New Roman"/>
                <w:b/>
                <w:bCs/>
                <w:color w:val="1E1E1E"/>
              </w:rPr>
              <w:t>Уменьшение часов на индивидуальные и групповые занятия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 развивающего </w:t>
            </w:r>
          </w:p>
          <w:p w:rsidR="0091708E" w:rsidRPr="00E249D2" w:rsidRDefault="0091708E" w:rsidP="00884AD7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010A90">
              <w:rPr>
                <w:rFonts w:ascii="Times New Roman" w:hAnsi="Times New Roman" w:cs="Times New Roman"/>
                <w:bCs/>
                <w:color w:val="1E1E1E"/>
              </w:rPr>
              <w:t xml:space="preserve">характера 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lastRenderedPageBreak/>
              <w:t>возможно, поскольку в начальных классах важно обеспечить, в первую очеред</w:t>
            </w:r>
            <w:r>
              <w:rPr>
                <w:rFonts w:ascii="Times New Roman" w:hAnsi="Times New Roman" w:cs="Times New Roman"/>
                <w:bCs/>
                <w:color w:val="1E1E1E"/>
              </w:rPr>
              <w:t>ь, усвоение базового (основного</w:t>
            </w:r>
            <w:r w:rsidRPr="00010A90">
              <w:rPr>
                <w:rFonts w:ascii="Times New Roman" w:hAnsi="Times New Roman" w:cs="Times New Roman"/>
                <w:bCs/>
                <w:color w:val="1E1E1E"/>
              </w:rPr>
              <w:t>) программного материала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.</w:t>
            </w:r>
          </w:p>
        </w:tc>
      </w:tr>
      <w:tr w:rsidR="0091708E" w:rsidTr="00A50613">
        <w:trPr>
          <w:trHeight w:val="2684"/>
        </w:trPr>
        <w:tc>
          <w:tcPr>
            <w:tcW w:w="538" w:type="dxa"/>
          </w:tcPr>
          <w:p w:rsidR="0091708E" w:rsidRP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lastRenderedPageBreak/>
              <w:t>4.</w:t>
            </w:r>
          </w:p>
        </w:tc>
        <w:tc>
          <w:tcPr>
            <w:tcW w:w="1277" w:type="dxa"/>
          </w:tcPr>
          <w:p w:rsidR="0091708E" w:rsidRPr="007458B1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464F86">
              <w:rPr>
                <w:rFonts w:ascii="Times New Roman" w:hAnsi="Times New Roman" w:cs="Times New Roman"/>
                <w:bCs/>
                <w:color w:val="1E1E1E"/>
                <w:highlight w:val="yellow"/>
              </w:rPr>
              <w:t>Приложение 4</w:t>
            </w:r>
          </w:p>
        </w:tc>
        <w:tc>
          <w:tcPr>
            <w:tcW w:w="6804" w:type="dxa"/>
          </w:tcPr>
          <w:p w:rsidR="0091708E" w:rsidRPr="007458B1" w:rsidRDefault="0091708E" w:rsidP="00250F6E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  <w:p w:rsidR="0091708E" w:rsidRPr="007458B1" w:rsidRDefault="0091708E" w:rsidP="00250F6E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7458B1" w:rsidRDefault="0091708E" w:rsidP="00250F6E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7458B1" w:rsidRDefault="0091708E" w:rsidP="00250F6E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  <w:p w:rsidR="0091708E" w:rsidRPr="007458B1" w:rsidRDefault="0091708E" w:rsidP="00250F6E">
            <w:pPr>
              <w:ind w:left="3136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1708E" w:rsidRDefault="0091708E" w:rsidP="00250F6E">
            <w:pPr>
              <w:ind w:left="4395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4395"/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      </w:r>
          </w:p>
          <w:p w:rsidR="0091708E" w:rsidRPr="007458B1" w:rsidRDefault="0091708E" w:rsidP="00250F6E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91708E" w:rsidRDefault="0091708E" w:rsidP="00250F6E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1. Типовой учебный план начального образования для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неслышащих учащихся с казахским языком обучения</w:t>
            </w:r>
          </w:p>
          <w:p w:rsidR="0091708E" w:rsidRPr="0091708E" w:rsidRDefault="0091708E" w:rsidP="00250F6E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5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8"/>
              <w:gridCol w:w="2265"/>
              <w:gridCol w:w="567"/>
              <w:gridCol w:w="284"/>
              <w:gridCol w:w="425"/>
              <w:gridCol w:w="425"/>
              <w:gridCol w:w="426"/>
              <w:gridCol w:w="425"/>
              <w:gridCol w:w="709"/>
            </w:tblGrid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6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1642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Әліппе, Ана тілі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(дактильная речь, устная речь, письмо, чтение)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BE0A18">
              <w:trPr>
                <w:trHeight w:val="246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7458B1" w:rsidTr="00BE0A18">
              <w:trPr>
                <w:trHeight w:val="226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7458B1" w:rsidTr="00BE0A18">
              <w:trPr>
                <w:trHeight w:val="345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3818</w:t>
                  </w:r>
                </w:p>
              </w:tc>
            </w:tr>
            <w:tr w:rsidR="0091708E" w:rsidRPr="007458B1" w:rsidTr="00BE0A18">
              <w:trPr>
                <w:trHeight w:val="430"/>
              </w:trPr>
              <w:tc>
                <w:tcPr>
                  <w:tcW w:w="596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Предметно-практическое обучение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4285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6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восприятия*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7458B1" w:rsidTr="00BE0A18">
              <w:trPr>
                <w:trHeight w:val="439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Обиходно-разговорная речь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7458B1" w:rsidTr="00BE0A18">
              <w:trPr>
                <w:trHeight w:val="263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Жестовая речь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3372</w:t>
                  </w:r>
                </w:p>
              </w:tc>
            </w:tr>
          </w:tbl>
          <w:p w:rsidR="0091708E" w:rsidRPr="007458B1" w:rsidRDefault="0091708E" w:rsidP="00250F6E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Глава 2.Типовой учебный план начального образования для слабослышащих, 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позднооглохших учащихся с казахским языком обучения</w:t>
            </w:r>
          </w:p>
          <w:p w:rsidR="0091708E" w:rsidRPr="007458B1" w:rsidRDefault="0091708E" w:rsidP="00250F6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1"/>
              <w:gridCol w:w="2265"/>
              <w:gridCol w:w="567"/>
              <w:gridCol w:w="425"/>
              <w:gridCol w:w="425"/>
              <w:gridCol w:w="425"/>
              <w:gridCol w:w="426"/>
              <w:gridCol w:w="425"/>
              <w:gridCol w:w="709"/>
            </w:tblGrid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1675</w:t>
                  </w:r>
                </w:p>
              </w:tc>
            </w:tr>
            <w:tr w:rsidR="0091708E" w:rsidRPr="007458B1" w:rsidTr="00BE0A18">
              <w:trPr>
                <w:trHeight w:val="252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7458B1" w:rsidTr="00BE0A18">
              <w:trPr>
                <w:trHeight w:val="31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3851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4260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*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3371</w:t>
                  </w:r>
                </w:p>
              </w:tc>
            </w:tr>
          </w:tbl>
          <w:p w:rsidR="0091708E" w:rsidRPr="007458B1" w:rsidRDefault="0091708E" w:rsidP="00250F6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Глава 3.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незрячих и слабовидящих учащихся с казахским языком обучения</w:t>
            </w:r>
          </w:p>
          <w:p w:rsidR="0091708E" w:rsidRPr="007458B1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1"/>
              <w:gridCol w:w="2265"/>
              <w:gridCol w:w="567"/>
              <w:gridCol w:w="567"/>
              <w:gridCol w:w="425"/>
              <w:gridCol w:w="425"/>
              <w:gridCol w:w="425"/>
              <w:gridCol w:w="426"/>
              <w:gridCol w:w="567"/>
            </w:tblGrid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09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99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1675</w:t>
                  </w:r>
                </w:p>
              </w:tc>
            </w:tr>
            <w:tr w:rsidR="0091708E" w:rsidRPr="007458B1" w:rsidTr="00BE0A18">
              <w:trPr>
                <w:trHeight w:val="277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7458B1" w:rsidTr="00BE0A18">
              <w:trPr>
                <w:trHeight w:val="189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3851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4260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Коррекционный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Охрана и развитие остаточного зрения*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(индивидуальные занятия)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2100</w:t>
                  </w:r>
                </w:p>
              </w:tc>
            </w:tr>
          </w:tbl>
          <w:p w:rsidR="0091708E" w:rsidRPr="007458B1" w:rsidRDefault="0091708E" w:rsidP="00250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7458B1" w:rsidRDefault="0091708E" w:rsidP="00250F6E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4. Типовой учебный план начального образования для учащихся с нарушением опорно-двигательного аппарата с казахским языком обучения</w:t>
            </w:r>
          </w:p>
          <w:p w:rsidR="0091708E" w:rsidRPr="007458B1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426"/>
              <w:gridCol w:w="425"/>
              <w:gridCol w:w="425"/>
              <w:gridCol w:w="567"/>
              <w:gridCol w:w="425"/>
              <w:gridCol w:w="567"/>
              <w:gridCol w:w="567"/>
            </w:tblGrid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1675</w:t>
                  </w:r>
                </w:p>
              </w:tc>
            </w:tr>
            <w:tr w:rsidR="0091708E" w:rsidRPr="007458B1" w:rsidTr="00BE0A18">
              <w:trPr>
                <w:trHeight w:val="319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Казахский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7458B1" w:rsidTr="00BE0A18">
              <w:trPr>
                <w:trHeight w:val="223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99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3851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4260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 занятия)*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(индивидуальные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</w:tr>
          </w:tbl>
          <w:p w:rsidR="0091708E" w:rsidRPr="007458B1" w:rsidRDefault="0091708E" w:rsidP="00250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7567CC" w:rsidRDefault="0091708E" w:rsidP="00250F6E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Глава 5.Типовой учебный план начального образования для учащихся с тяжелыми нарушениями речи с казахским языком обучения</w:t>
            </w:r>
          </w:p>
          <w:p w:rsidR="0091708E" w:rsidRPr="007458B1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"/>
              <w:gridCol w:w="2266"/>
              <w:gridCol w:w="425"/>
              <w:gridCol w:w="426"/>
              <w:gridCol w:w="425"/>
              <w:gridCol w:w="567"/>
              <w:gridCol w:w="425"/>
              <w:gridCol w:w="567"/>
              <w:gridCol w:w="567"/>
            </w:tblGrid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1642</w:t>
                  </w:r>
                </w:p>
              </w:tc>
            </w:tr>
            <w:tr w:rsidR="0091708E" w:rsidRPr="007458B1" w:rsidTr="00BE0A18">
              <w:trPr>
                <w:trHeight w:val="319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Казахский язык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7458B1" w:rsidTr="00BE0A18">
              <w:trPr>
                <w:trHeight w:val="354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232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3883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речи*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2598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2829</w:t>
                  </w:r>
                </w:p>
              </w:tc>
            </w:tr>
          </w:tbl>
          <w:p w:rsidR="0091708E" w:rsidRPr="007458B1" w:rsidRDefault="0091708E" w:rsidP="00250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7458B1" w:rsidRDefault="0091708E" w:rsidP="00250F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6.Типовой учебный план начального образования для учащихся с задержкой психического развития с казахским языком обучения</w:t>
            </w:r>
          </w:p>
          <w:p w:rsidR="0091708E" w:rsidRPr="007458B1" w:rsidRDefault="0091708E" w:rsidP="00250F6E">
            <w:pPr>
              <w:ind w:firstLine="40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1"/>
              <w:gridCol w:w="2265"/>
              <w:gridCol w:w="425"/>
              <w:gridCol w:w="425"/>
              <w:gridCol w:w="425"/>
              <w:gridCol w:w="567"/>
              <w:gridCol w:w="426"/>
              <w:gridCol w:w="567"/>
              <w:gridCol w:w="567"/>
            </w:tblGrid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vMerge/>
                </w:tcPr>
                <w:p w:rsidR="0091708E" w:rsidRPr="007458B1" w:rsidRDefault="0091708E" w:rsidP="00250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1675</w:t>
                  </w:r>
                </w:p>
              </w:tc>
            </w:tr>
            <w:tr w:rsidR="0091708E" w:rsidRPr="007458B1" w:rsidTr="00BE0A18">
              <w:trPr>
                <w:trHeight w:val="319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Казахский язык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7458B1" w:rsidTr="00BE0A18">
              <w:trPr>
                <w:trHeight w:val="192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Физическая культура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3851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Вариативный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4260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(индивидуальные занятия)*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коррекционные занятия по восполнению пробелов в знаниях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70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1665</w:t>
                  </w:r>
                </w:p>
              </w:tc>
            </w:tr>
          </w:tbl>
          <w:p w:rsidR="0091708E" w:rsidRPr="007458B1" w:rsidRDefault="0091708E" w:rsidP="00250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BE0A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z22919"/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7.Типовой учебный план начального образования для учащихся с легкой умственной отсталостью с казахским языком обучения</w:t>
            </w:r>
          </w:p>
          <w:p w:rsidR="0091708E" w:rsidRPr="0091708E" w:rsidRDefault="0091708E" w:rsidP="00250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709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323"/>
              <w:gridCol w:w="2268"/>
              <w:gridCol w:w="425"/>
              <w:gridCol w:w="425"/>
              <w:gridCol w:w="425"/>
              <w:gridCol w:w="426"/>
              <w:gridCol w:w="425"/>
              <w:gridCol w:w="425"/>
              <w:gridCol w:w="567"/>
            </w:tblGrid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" w:name="z22920" w:colFirst="0" w:colLast="0"/>
                  <w:bookmarkEnd w:id="0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bookmarkEnd w:id="1"/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2" w:name="z22938" w:colFirst="0" w:colLast="0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1174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" w:name="z22948" w:colFirst="0" w:colLast="0"/>
                  <w:bookmarkEnd w:id="2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358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" w:name="z22958" w:colFirst="0" w:colLast="0"/>
                  <w:bookmarkEnd w:id="3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Казахский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5" w:name="z22968" w:colFirst="0" w:colLast="0"/>
                  <w:bookmarkEnd w:id="4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Чтение и развитие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" w:name="z22978" w:colFirst="0" w:colLast="0"/>
                  <w:bookmarkEnd w:id="5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Русский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(Я2)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7" w:name="z22988" w:colFirst="0" w:colLast="0"/>
                  <w:bookmarkEnd w:id="6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771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8" w:name="z22998" w:colFirst="0" w:colLast="0"/>
                  <w:bookmarkEnd w:id="7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771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9" w:name="z23008" w:colFirst="0" w:colLast="0"/>
                  <w:bookmarkEnd w:id="8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" w:name="z23018" w:colFirst="0" w:colLast="0"/>
                  <w:bookmarkEnd w:id="9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334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11" w:name="z23028" w:colFirst="0" w:colLast="0"/>
                  <w:bookmarkEnd w:id="10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2" w:name="z23038" w:colFirst="0" w:colLast="0"/>
                  <w:bookmarkEnd w:id="11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Культураповедения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13" w:name="z23048" w:colFirst="0" w:colLast="0"/>
                  <w:bookmarkEnd w:id="12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736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" w:name="z23058" w:colFirst="0" w:colLast="0"/>
                  <w:bookmarkEnd w:id="13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Ручнойтруд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266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5" w:name="z23068" w:colFirst="0" w:colLast="0"/>
                  <w:bookmarkEnd w:id="14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Общетрудовая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подготовка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" w:name="z23078" w:colFirst="0" w:colLast="0"/>
                  <w:bookmarkEnd w:id="15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7" w:name="z23088" w:colFirst="0" w:colLast="0"/>
                  <w:bookmarkEnd w:id="16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пение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18" w:name="z23098" w:colFirst="0" w:colLast="0"/>
                  <w:bookmarkEnd w:id="17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" w:name="z23108" w:colFirst="0" w:colLast="0"/>
                  <w:bookmarkEnd w:id="18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501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0" w:name="z23118" w:colFirst="0" w:colLast="0"/>
                  <w:bookmarkEnd w:id="19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3683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1" w:name="z23127" w:colFirst="0" w:colLast="0"/>
                  <w:bookmarkEnd w:id="20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3683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70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2" w:name="z23136"/>
                  <w:bookmarkEnd w:id="21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3" w:name="z23138" w:colFirst="0" w:colLast="0"/>
                  <w:bookmarkEnd w:id="22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познавательной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4" w:name="z23147" w:colFirst="0" w:colLast="0"/>
                  <w:bookmarkEnd w:id="23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5" w:name="z23156" w:colFirst="0" w:colLast="0"/>
                  <w:bookmarkEnd w:id="24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668 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6" w:name="z23165" w:colFirst="0" w:colLast="0"/>
                  <w:bookmarkEnd w:id="25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7" w:name="z23174" w:colFirst="0" w:colLast="0"/>
                  <w:bookmarkEnd w:id="26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Коррекционнаяучебнаянагрузка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1169</w:t>
                  </w:r>
                </w:p>
              </w:tc>
            </w:tr>
            <w:tr w:rsidR="0091708E" w:rsidRPr="007458B1" w:rsidTr="00BE0A18">
              <w:trPr>
                <w:trHeight w:val="30"/>
              </w:trPr>
              <w:tc>
                <w:tcPr>
                  <w:tcW w:w="570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8" w:name="z23183"/>
                  <w:bookmarkEnd w:id="27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      </w: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 коррекцию недостатков развития речи на одного ученика отводится 0,3 часа учебного времени в неделю.</w:t>
                  </w: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обучающихся.</w:t>
                  </w:r>
                </w:p>
              </w:tc>
            </w:tr>
          </w:tbl>
          <w:p w:rsid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bookmarkStart w:id="29" w:name="z23187"/>
            <w:bookmarkEnd w:id="28"/>
          </w:p>
          <w:p w:rsidR="0091708E" w:rsidRDefault="0091708E" w:rsidP="00250F6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91708E" w:rsidRDefault="0091708E" w:rsidP="00BE0A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8.Типовой учебный план начального образования для учащихся с умеренной умственной отсталостью с казахским языком обучения</w:t>
            </w:r>
          </w:p>
          <w:p w:rsidR="0091708E" w:rsidRPr="0091708E" w:rsidRDefault="0091708E" w:rsidP="00BE0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709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323"/>
              <w:gridCol w:w="2409"/>
              <w:gridCol w:w="425"/>
              <w:gridCol w:w="425"/>
              <w:gridCol w:w="425"/>
              <w:gridCol w:w="426"/>
              <w:gridCol w:w="567"/>
              <w:gridCol w:w="709"/>
            </w:tblGrid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0" w:name="z23188" w:colFirst="0" w:colLast="0"/>
                  <w:bookmarkEnd w:id="29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D40CBF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Общаянагрузка, часы</w:t>
                  </w:r>
                </w:p>
              </w:tc>
            </w:tr>
            <w:bookmarkEnd w:id="30"/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BE0A18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57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1" w:name="z23202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Инвариантныйкомпонент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32" w:name="z23204" w:colFirst="0" w:colLast="0"/>
                  <w:bookmarkEnd w:id="31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3" w:name="z23213" w:colFirst="0" w:colLast="0"/>
                  <w:bookmarkEnd w:id="32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Письмо, чтение и развитие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34" w:name="z23222" w:colFirst="0" w:colLast="0"/>
                  <w:bookmarkEnd w:id="33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5" w:name="z23231" w:colFirst="0" w:colLast="0"/>
                  <w:bookmarkEnd w:id="34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36" w:name="z23240" w:colFirst="0" w:colLast="0"/>
                  <w:bookmarkEnd w:id="35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7" w:name="z23249" w:colFirst="0" w:colLast="0"/>
                  <w:bookmarkEnd w:id="36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38" w:name="z23258" w:colFirst="0" w:colLast="0"/>
                  <w:bookmarkEnd w:id="37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39" w:name="z23267" w:colFirst="0" w:colLast="0"/>
                  <w:bookmarkEnd w:id="38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0" w:name="z23276" w:colFirst="0" w:colLast="0"/>
                  <w:bookmarkEnd w:id="39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Самообслуживание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41" w:name="z23285" w:colFirst="0" w:colLast="0"/>
                  <w:bookmarkEnd w:id="40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810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2" w:name="z23294" w:colFirst="0" w:colLast="0"/>
                  <w:bookmarkEnd w:id="41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Предметно-практическая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деятельность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3" w:name="z23303" w:colFirst="0" w:colLast="0"/>
                  <w:bookmarkEnd w:id="42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4" w:name="z23312" w:colFirst="0" w:colLast="0"/>
                  <w:bookmarkEnd w:id="43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45" w:name="z23321" w:colFirst="0" w:colLast="0"/>
                  <w:bookmarkEnd w:id="44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6" w:name="z23330" w:colFirst="0" w:colLast="0"/>
                  <w:bookmarkEnd w:id="45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2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7" w:name="z23339" w:colFirst="0" w:colLast="0"/>
                  <w:bookmarkEnd w:id="46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2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8" w:name="z23347" w:colFirst="0" w:colLast="0"/>
                  <w:bookmarkEnd w:id="47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57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49" w:name="z23355"/>
                  <w:bookmarkEnd w:id="48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2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50" w:name="z23357" w:colFirst="0" w:colLast="0"/>
                  <w:bookmarkEnd w:id="49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психомоторики и сенсорных процессов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2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51" w:name="z23365" w:colFirst="0" w:colLast="0"/>
                  <w:bookmarkEnd w:id="50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540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2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52" w:name="z23373" w:colFirst="0" w:colLast="0"/>
                  <w:bookmarkEnd w:id="51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27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53" w:name="z23381" w:colFirst="0" w:colLast="0"/>
                  <w:bookmarkEnd w:id="52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945</w:t>
                  </w:r>
                </w:p>
              </w:tc>
            </w:tr>
            <w:tr w:rsidR="0091708E" w:rsidRPr="007458B1" w:rsidTr="00D40CBF">
              <w:trPr>
                <w:trHeight w:val="30"/>
              </w:trPr>
              <w:tc>
                <w:tcPr>
                  <w:tcW w:w="570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250F6E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54" w:name="z23389"/>
                  <w:bookmarkEnd w:id="53"/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Примечание: Умственно отсталые обучающиеся получают образование, отличающееся по содержанию от требований ГОСО. </w:t>
                  </w: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На коррекцию недостатков развития речи на одного ученика отводится 0,5 часа в неделю.</w:t>
                  </w: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      </w:r>
                </w:p>
              </w:tc>
            </w:tr>
            <w:bookmarkEnd w:id="54"/>
          </w:tbl>
          <w:p w:rsidR="0091708E" w:rsidRPr="006E5227" w:rsidRDefault="0091708E" w:rsidP="008E2A93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7458B1" w:rsidRDefault="0091708E" w:rsidP="00464F86">
            <w:pPr>
              <w:ind w:left="286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Приложение 4</w:t>
            </w:r>
          </w:p>
          <w:p w:rsidR="0091708E" w:rsidRPr="007458B1" w:rsidRDefault="0091708E" w:rsidP="00464F86">
            <w:pPr>
              <w:ind w:left="28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91708E" w:rsidRDefault="0091708E" w:rsidP="00464F86">
            <w:pPr>
              <w:ind w:left="28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7458B1" w:rsidRDefault="0091708E" w:rsidP="00464F86">
            <w:pPr>
              <w:ind w:left="286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4</w:t>
            </w:r>
          </w:p>
          <w:p w:rsidR="0091708E" w:rsidRPr="007458B1" w:rsidRDefault="0091708E" w:rsidP="00464F86">
            <w:pPr>
              <w:ind w:left="28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7458B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1708E" w:rsidRDefault="0091708E" w:rsidP="00464F86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91708E" w:rsidRDefault="0091708E" w:rsidP="00464F86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7458B1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      </w:r>
          </w:p>
          <w:p w:rsidR="0091708E" w:rsidRPr="007458B1" w:rsidRDefault="0091708E" w:rsidP="00464F86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91708E" w:rsidRDefault="0091708E" w:rsidP="00464F86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1. Типовой учебный план начального образования для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неслышащих учащихся с казахским языком обучения</w:t>
            </w:r>
          </w:p>
          <w:p w:rsidR="0091708E" w:rsidRPr="0091708E" w:rsidRDefault="0091708E" w:rsidP="00464F86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tbl>
            <w:tblPr>
              <w:tblW w:w="5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2410"/>
              <w:gridCol w:w="283"/>
              <w:gridCol w:w="426"/>
              <w:gridCol w:w="425"/>
              <w:gridCol w:w="426"/>
              <w:gridCol w:w="282"/>
              <w:gridCol w:w="567"/>
              <w:gridCol w:w="568"/>
            </w:tblGrid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2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vMerge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5841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1378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Әліппе, Ана тілі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(дактильная речь, устная речь, письмо, чтение)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EE38BE">
              <w:trPr>
                <w:trHeight w:val="246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7458B1" w:rsidTr="00EE38BE">
              <w:trPr>
                <w:trHeight w:val="226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237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7458B1" w:rsidTr="00EE38BE">
              <w:trPr>
                <w:trHeight w:val="345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4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3486</w:t>
                  </w:r>
                </w:p>
              </w:tc>
            </w:tr>
            <w:tr w:rsidR="0091708E" w:rsidRPr="007458B1" w:rsidTr="00EE38BE">
              <w:trPr>
                <w:trHeight w:val="430"/>
              </w:trPr>
              <w:tc>
                <w:tcPr>
                  <w:tcW w:w="5841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Предметно-практическое обучение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480,5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5841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занятия)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7458B1" w:rsidTr="00EE38BE">
              <w:trPr>
                <w:trHeight w:val="439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Обиходно-разговорная речь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7458B1" w:rsidTr="00EE38BE">
              <w:trPr>
                <w:trHeight w:val="263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Жестовый язык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28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5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3372</w:t>
                  </w:r>
                </w:p>
              </w:tc>
            </w:tr>
            <w:tr w:rsidR="0091708E" w:rsidRPr="007458B1" w:rsidTr="00EE38BE">
              <w:trPr>
                <w:trHeight w:val="30"/>
              </w:trPr>
              <w:tc>
                <w:tcPr>
                  <w:tcW w:w="5841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ихся.</w:t>
                  </w:r>
                </w:p>
              </w:tc>
            </w:tr>
          </w:tbl>
          <w:p w:rsidR="0091708E" w:rsidRPr="007458B1" w:rsidRDefault="0091708E" w:rsidP="00464F8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7458B1" w:rsidRDefault="0091708E" w:rsidP="00464F86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Глава 2.Типовой учебный план начального образования для слабослышащих, позднооглохших учащихся с казахским языком обучения</w:t>
            </w:r>
          </w:p>
          <w:p w:rsidR="0091708E" w:rsidRPr="007458B1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409"/>
              <w:gridCol w:w="425"/>
              <w:gridCol w:w="426"/>
              <w:gridCol w:w="425"/>
              <w:gridCol w:w="284"/>
              <w:gridCol w:w="284"/>
              <w:gridCol w:w="708"/>
              <w:gridCol w:w="566"/>
            </w:tblGrid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4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vMerge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5840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1643</w:t>
                  </w:r>
                </w:p>
              </w:tc>
            </w:tr>
            <w:tr w:rsidR="0091708E" w:rsidRPr="007458B1" w:rsidTr="00440B42">
              <w:trPr>
                <w:trHeight w:val="252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7458B1" w:rsidTr="00440B42">
              <w:trPr>
                <w:trHeight w:val="31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3751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5840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6,5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215,5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5840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Формирование произношения и развитие слухового восприятия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(индивидуальные)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3371</w:t>
                  </w:r>
                </w:p>
              </w:tc>
            </w:tr>
            <w:tr w:rsidR="0091708E" w:rsidRPr="007458B1" w:rsidTr="00440B42">
              <w:trPr>
                <w:trHeight w:val="30"/>
              </w:trPr>
              <w:tc>
                <w:tcPr>
                  <w:tcW w:w="5840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7458B1" w:rsidRDefault="0091708E" w:rsidP="00464F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7458B1" w:rsidRDefault="0091708E" w:rsidP="00464F8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7458B1" w:rsidRDefault="0091708E" w:rsidP="00464F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Глава 3.</w:t>
            </w: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незрячих и слабовидящих учащихся с казахским языком обучения</w:t>
            </w:r>
          </w:p>
          <w:p w:rsidR="0091708E" w:rsidRPr="007458B1" w:rsidRDefault="0091708E" w:rsidP="00464F86">
            <w:pPr>
              <w:ind w:firstLine="40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409"/>
              <w:gridCol w:w="425"/>
              <w:gridCol w:w="425"/>
              <w:gridCol w:w="426"/>
              <w:gridCol w:w="284"/>
              <w:gridCol w:w="283"/>
              <w:gridCol w:w="567"/>
              <w:gridCol w:w="567"/>
            </w:tblGrid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3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vMerge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569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1643</w:t>
                  </w:r>
                </w:p>
              </w:tc>
            </w:tr>
            <w:tr w:rsidR="0091708E" w:rsidRPr="007458B1" w:rsidTr="00877BFC">
              <w:trPr>
                <w:trHeight w:val="277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7458B1" w:rsidTr="00877BFC">
              <w:trPr>
                <w:trHeight w:val="189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 xml:space="preserve"> Естествознание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3751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569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Занятия по выбору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6,5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215,5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569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Охрана и развитие остаточного зрения (групповые, подгрупповые занятия)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 (подгрупповые, индивидуальные занятия)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537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336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 (групповые, подгрупповые занятия)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272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2100</w:t>
                  </w:r>
                </w:p>
              </w:tc>
            </w:tr>
            <w:tr w:rsidR="0091708E" w:rsidRPr="007458B1" w:rsidTr="00877BFC">
              <w:trPr>
                <w:trHeight w:val="30"/>
              </w:trPr>
              <w:tc>
                <w:tcPr>
                  <w:tcW w:w="569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</w:tbl>
          <w:p w:rsidR="0091708E" w:rsidRPr="007458B1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458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4. Типовой учебный план начального образования для учащихся с нарушением опорно-двигательного аппарата с казахским языком обучения</w:t>
            </w:r>
          </w:p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72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"/>
              <w:gridCol w:w="2140"/>
              <w:gridCol w:w="426"/>
              <w:gridCol w:w="425"/>
              <w:gridCol w:w="425"/>
              <w:gridCol w:w="425"/>
              <w:gridCol w:w="284"/>
              <w:gridCol w:w="283"/>
              <w:gridCol w:w="284"/>
              <w:gridCol w:w="567"/>
            </w:tblGrid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57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1643</w:t>
                  </w:r>
                </w:p>
              </w:tc>
            </w:tr>
            <w:tr w:rsidR="0091708E" w:rsidRPr="007458B1" w:rsidTr="007458B1">
              <w:trPr>
                <w:trHeight w:val="319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Казахский язык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7458B1" w:rsidTr="007458B1">
              <w:trPr>
                <w:trHeight w:val="223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7458B1">
              <w:trPr>
                <w:trHeight w:val="399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3751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57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215,5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57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7458B1" w:rsidTr="00210C46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210C46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7458B1" w:rsidTr="00210C46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(индивидуальные, групповые занятия)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210C46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7458B1" w:rsidTr="00210C46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7458B1" w:rsidTr="00210C46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</w:tr>
            <w:tr w:rsidR="0091708E" w:rsidRPr="007458B1" w:rsidTr="007458B1">
              <w:trPr>
                <w:trHeight w:val="30"/>
              </w:trPr>
              <w:tc>
                <w:tcPr>
                  <w:tcW w:w="57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7458B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</w:t>
                  </w: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учетом особенностей психофизического состояния обучающихся. </w:t>
                  </w:r>
                </w:p>
                <w:p w:rsidR="0091708E" w:rsidRPr="007458B1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458B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</w:t>
                  </w:r>
                </w:p>
              </w:tc>
            </w:tr>
          </w:tbl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210C46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C4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5.Типовой учебный план начального образования для учащихся с тяжелыми нарушениями речи с казахским языком обучения</w:t>
            </w:r>
          </w:p>
          <w:p w:rsidR="0091708E" w:rsidRDefault="0091708E" w:rsidP="00464F86">
            <w:pPr>
              <w:ind w:firstLine="406"/>
              <w:rPr>
                <w:sz w:val="18"/>
                <w:szCs w:val="18"/>
                <w:lang w:val="kk-KZ"/>
              </w:rPr>
            </w:pPr>
          </w:p>
          <w:tbl>
            <w:tblPr>
              <w:tblW w:w="5442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6"/>
              <w:gridCol w:w="141"/>
              <w:gridCol w:w="2140"/>
              <w:gridCol w:w="425"/>
              <w:gridCol w:w="426"/>
              <w:gridCol w:w="283"/>
              <w:gridCol w:w="284"/>
              <w:gridCol w:w="283"/>
              <w:gridCol w:w="568"/>
              <w:gridCol w:w="566"/>
            </w:tblGrid>
            <w:tr w:rsidR="0091708E" w:rsidRPr="00210C46" w:rsidTr="001A2787">
              <w:trPr>
                <w:trHeight w:val="30"/>
              </w:trPr>
              <w:tc>
                <w:tcPr>
                  <w:tcW w:w="4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4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54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1610</w:t>
                  </w:r>
                </w:p>
              </w:tc>
            </w:tr>
            <w:tr w:rsidR="0091708E" w:rsidRPr="00210C46" w:rsidTr="001A2787">
              <w:trPr>
                <w:trHeight w:val="319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Казахский язык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210C46" w:rsidTr="001A2787">
              <w:trPr>
                <w:trHeight w:val="354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Цифровая грамотность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232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3783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54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183,5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54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Ознакомление с окружающим миром и развитие 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2598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26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2829</w:t>
                  </w:r>
                </w:p>
              </w:tc>
            </w:tr>
            <w:tr w:rsidR="0091708E" w:rsidRPr="00210C46" w:rsidTr="001A2787">
              <w:trPr>
                <w:trHeight w:val="30"/>
              </w:trPr>
              <w:tc>
                <w:tcPr>
                  <w:tcW w:w="54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210C46" w:rsidRDefault="0091708E" w:rsidP="00464F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подгрупповые, групповые  занятия с логопедом.</w:t>
                  </w: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210C4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10C4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</w:t>
                  </w:r>
                </w:p>
              </w:tc>
            </w:tr>
          </w:tbl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3C3988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6.Типовой учебный план начального образования для учащихся с задержкой психического развития с казахским языком обучения</w:t>
            </w:r>
          </w:p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0"/>
              <w:gridCol w:w="2282"/>
              <w:gridCol w:w="426"/>
              <w:gridCol w:w="425"/>
              <w:gridCol w:w="283"/>
              <w:gridCol w:w="284"/>
              <w:gridCol w:w="425"/>
              <w:gridCol w:w="567"/>
              <w:gridCol w:w="425"/>
            </w:tblGrid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55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1643</w:t>
                  </w:r>
                </w:p>
              </w:tc>
            </w:tr>
            <w:tr w:rsidR="0091708E" w:rsidRPr="003C3988" w:rsidTr="006052FA">
              <w:trPr>
                <w:trHeight w:val="319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Казахский язык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(Я2)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C3988" w:rsidTr="006052FA">
              <w:trPr>
                <w:trHeight w:val="192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Цифровая грамотность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12520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12520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C67BA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D1252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Физическая культура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3751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55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215,5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55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подгрупповые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1665</w:t>
                  </w:r>
                </w:p>
              </w:tc>
            </w:tr>
            <w:tr w:rsidR="0091708E" w:rsidRPr="003C3988" w:rsidTr="006052FA">
              <w:trPr>
                <w:trHeight w:val="30"/>
              </w:trPr>
              <w:tc>
                <w:tcPr>
                  <w:tcW w:w="55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</w:t>
                  </w:r>
                </w:p>
              </w:tc>
            </w:tr>
          </w:tbl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3C3988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39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7.Типовой учебный план начального образования для учащихся с легкой умственной отсталостью с казахским языком обучения</w:t>
            </w:r>
          </w:p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tbl>
            <w:tblPr>
              <w:tblW w:w="5812" w:type="dxa"/>
              <w:tblInd w:w="29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284"/>
              <w:gridCol w:w="2409"/>
              <w:gridCol w:w="426"/>
              <w:gridCol w:w="425"/>
              <w:gridCol w:w="425"/>
              <w:gridCol w:w="284"/>
              <w:gridCol w:w="425"/>
              <w:gridCol w:w="426"/>
              <w:gridCol w:w="708"/>
            </w:tblGrid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Инвариантныйкомпонент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1174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Әліппе, Ана тілі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358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Казахский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306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Чтение и развитие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306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Русский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(Я2)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771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771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334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 вокруг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334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 поведения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736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Ручной труд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266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Общетрудовая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подготовка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пение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501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501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3683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3683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58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познавательной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ритмика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668 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167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1169</w:t>
                  </w:r>
                </w:p>
              </w:tc>
            </w:tr>
            <w:tr w:rsidR="0091708E" w:rsidRPr="003C3988" w:rsidTr="003C3988">
              <w:trPr>
                <w:trHeight w:val="30"/>
              </w:trPr>
              <w:tc>
                <w:tcPr>
                  <w:tcW w:w="581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C3988" w:rsidRDefault="0091708E" w:rsidP="00464F86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      </w:r>
                  <w:r w:rsidRPr="003C3988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3C3988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C398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обучающихся.</w:t>
                  </w:r>
                </w:p>
              </w:tc>
            </w:tr>
          </w:tbl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64F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Глава 8.Типовой учебный план начального образования для учащихся с умеренной умственной отсталостью с казахским языком обучения</w:t>
            </w:r>
          </w:p>
          <w:p w:rsidR="0091708E" w:rsidRPr="0091708E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726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339"/>
              <w:gridCol w:w="2552"/>
              <w:gridCol w:w="425"/>
              <w:gridCol w:w="425"/>
              <w:gridCol w:w="284"/>
              <w:gridCol w:w="283"/>
              <w:gridCol w:w="709"/>
              <w:gridCol w:w="709"/>
            </w:tblGrid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Количество часов в неделю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 классам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Общая нагрузка, часы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57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Инвариантный компонент 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Письмо, чтение и развитие 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Самообслуживание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810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Предметно-практическая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деятельность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57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психомоторики и сенсорных процессов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540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2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945</w:t>
                  </w:r>
                </w:p>
              </w:tc>
            </w:tr>
            <w:tr w:rsidR="0091708E" w:rsidRPr="00464F86" w:rsidTr="00464F86">
              <w:trPr>
                <w:trHeight w:val="30"/>
              </w:trPr>
              <w:tc>
                <w:tcPr>
                  <w:tcW w:w="57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64F86" w:rsidRDefault="0091708E" w:rsidP="00464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Примечания. </w:t>
                  </w:r>
                </w:p>
                <w:p w:rsidR="0091708E" w:rsidRPr="00464F86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 требуется выполнение ГОСО обучающимися с умственной отсталостью.</w:t>
                  </w:r>
                  <w:r w:rsidRPr="00464F8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464F8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464F86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</w:t>
                  </w:r>
                  <w:r w:rsidRPr="00464F8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      </w:r>
                </w:p>
              </w:tc>
            </w:tr>
          </w:tbl>
          <w:p w:rsidR="0091708E" w:rsidRPr="006E5227" w:rsidRDefault="0091708E" w:rsidP="00464F8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bookmarkStart w:id="55" w:name="z23393"/>
            <w:bookmarkEnd w:id="55"/>
          </w:p>
        </w:tc>
        <w:tc>
          <w:tcPr>
            <w:tcW w:w="1701" w:type="dxa"/>
          </w:tcPr>
          <w:p w:rsidR="0091708E" w:rsidRPr="006E5227" w:rsidRDefault="0091708E" w:rsidP="0067458E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7458B1" w:rsidRDefault="0091708E" w:rsidP="0067458E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В 0 классе увеличена учебная нагрузка  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</w:t>
            </w:r>
            <w:r w:rsidRPr="007458B1">
              <w:rPr>
                <w:rFonts w:ascii="Times New Roman" w:hAnsi="Times New Roman" w:cs="Times New Roman"/>
              </w:rPr>
              <w:lastRenderedPageBreak/>
              <w:t>предваряется в 0 классе пропедевтическим предметом «</w:t>
            </w:r>
            <w:r w:rsidRPr="007458B1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7458B1">
              <w:rPr>
                <w:rFonts w:ascii="Times New Roman" w:hAnsi="Times New Roman" w:cs="Times New Roman"/>
              </w:rPr>
              <w:t>».</w:t>
            </w:r>
          </w:p>
          <w:p w:rsidR="0091708E" w:rsidRPr="007458B1" w:rsidRDefault="0091708E" w:rsidP="0067458E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>Исключен иностранный язык с учетом ограничений развития словесной речи, связанной с нарушением слуховой функции. По этой же причине исключен второй язык в 0 классе.</w:t>
            </w:r>
          </w:p>
          <w:p w:rsidR="0091708E" w:rsidRPr="007458B1" w:rsidRDefault="0091708E" w:rsidP="0067458E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>Увеличено количество часов на предмет: «Предметно-практическое обучение», цель которого формирование словесной речи учащихся.</w:t>
            </w:r>
          </w:p>
          <w:p w:rsidR="0091708E" w:rsidRPr="007458B1" w:rsidRDefault="0091708E" w:rsidP="0067458E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Внесена корректировка </w:t>
            </w:r>
            <w:r w:rsidRPr="007458B1">
              <w:rPr>
                <w:rFonts w:ascii="Times New Roman" w:hAnsi="Times New Roman" w:cs="Times New Roman"/>
              </w:rPr>
              <w:lastRenderedPageBreak/>
              <w:t>в название предмета «Жестовый язык».</w:t>
            </w: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440B42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7458B1" w:rsidRDefault="0091708E" w:rsidP="00440B42">
            <w:pPr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</w:t>
            </w:r>
            <w:r w:rsidRPr="007458B1">
              <w:rPr>
                <w:rFonts w:ascii="Times New Roman" w:hAnsi="Times New Roman" w:cs="Times New Roman"/>
              </w:rPr>
              <w:lastRenderedPageBreak/>
              <w:t>возможным. Изучение этих курсов в 1-4 классах  предваряется в 0 классе пропедевтическим предметом «</w:t>
            </w:r>
            <w:r w:rsidRPr="007458B1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7458B1">
              <w:rPr>
                <w:rFonts w:ascii="Times New Roman" w:hAnsi="Times New Roman" w:cs="Times New Roman"/>
              </w:rPr>
              <w:t>».</w:t>
            </w:r>
          </w:p>
          <w:p w:rsidR="0091708E" w:rsidRPr="007458B1" w:rsidRDefault="0091708E" w:rsidP="00440B42">
            <w:pPr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развития словесной речи, связанной с нарушением слуховой функции. </w:t>
            </w:r>
          </w:p>
          <w:p w:rsidR="0091708E" w:rsidRPr="007458B1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7458B1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В 0 классе увеличена </w:t>
            </w:r>
            <w:r w:rsidRPr="007458B1">
              <w:rPr>
                <w:rFonts w:ascii="Times New Roman" w:hAnsi="Times New Roman" w:cs="Times New Roman"/>
              </w:rPr>
              <w:lastRenderedPageBreak/>
              <w:t>учебная нагрузка 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7458B1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7458B1">
              <w:rPr>
                <w:rFonts w:ascii="Times New Roman" w:hAnsi="Times New Roman" w:cs="Times New Roman"/>
              </w:rPr>
              <w:t>».</w:t>
            </w: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Исключен иностранный язык в 0 классе с учетом необходимости овладения грамотой родного языка </w:t>
            </w:r>
            <w:r w:rsidRPr="007458B1">
              <w:rPr>
                <w:rFonts w:ascii="Times New Roman" w:hAnsi="Times New Roman" w:cs="Times New Roman"/>
              </w:rPr>
              <w:lastRenderedPageBreak/>
              <w:t>с использованием альтернативных  способов.</w:t>
            </w: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7458B1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«Математика» </w:t>
            </w:r>
            <w:r w:rsidRPr="007458B1">
              <w:rPr>
                <w:rFonts w:ascii="Times New Roman" w:hAnsi="Times New Roman" w:cs="Times New Roman"/>
              </w:rPr>
              <w:lastRenderedPageBreak/>
              <w:t>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7458B1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7458B1">
              <w:rPr>
                <w:rFonts w:ascii="Times New Roman" w:hAnsi="Times New Roman" w:cs="Times New Roman"/>
              </w:rPr>
              <w:t>».</w:t>
            </w:r>
          </w:p>
          <w:p w:rsidR="0091708E" w:rsidRPr="007458B1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  <w:r w:rsidRPr="007458B1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речевого развития учащихся. </w:t>
            </w:r>
          </w:p>
          <w:p w:rsidR="0091708E" w:rsidRPr="0091708E" w:rsidRDefault="0091708E" w:rsidP="007458B1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jc w:val="both"/>
              <w:rPr>
                <w:rFonts w:ascii="Times New Roman" w:hAnsi="Times New Roman" w:cs="Times New Roman"/>
              </w:rPr>
            </w:pPr>
          </w:p>
          <w:p w:rsidR="0091708E" w:rsidRPr="003C3988" w:rsidRDefault="0091708E" w:rsidP="003C3988">
            <w:pPr>
              <w:jc w:val="both"/>
              <w:rPr>
                <w:rFonts w:ascii="Times New Roman" w:hAnsi="Times New Roman" w:cs="Times New Roman"/>
              </w:rPr>
            </w:pPr>
            <w:r w:rsidRPr="003C3988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</w:t>
            </w:r>
            <w:r w:rsidRPr="003C3988">
              <w:rPr>
                <w:rFonts w:ascii="Times New Roman" w:hAnsi="Times New Roman" w:cs="Times New Roman"/>
              </w:rPr>
              <w:lastRenderedPageBreak/>
              <w:t>является возможным. Изучение этих курсов в 1-4 классах  предваряется в 0 классе пропедевтическим предметом «</w:t>
            </w:r>
            <w:r w:rsidRPr="003C3988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C3988">
              <w:rPr>
                <w:rFonts w:ascii="Times New Roman" w:hAnsi="Times New Roman" w:cs="Times New Roman"/>
              </w:rPr>
              <w:t>».</w:t>
            </w:r>
          </w:p>
          <w:p w:rsidR="0091708E" w:rsidRPr="003C3988" w:rsidRDefault="0091708E" w:rsidP="003C3988">
            <w:pPr>
              <w:jc w:val="both"/>
              <w:rPr>
                <w:rFonts w:ascii="Times New Roman" w:hAnsi="Times New Roman" w:cs="Times New Roman"/>
              </w:rPr>
            </w:pPr>
            <w:r w:rsidRPr="003C3988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речевого развития учащихся. </w:t>
            </w: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7458B1">
            <w:pPr>
              <w:jc w:val="right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C3988" w:rsidRDefault="0091708E" w:rsidP="003C3988">
            <w:pPr>
              <w:jc w:val="both"/>
              <w:rPr>
                <w:rFonts w:ascii="Times New Roman" w:hAnsi="Times New Roman" w:cs="Times New Roman"/>
              </w:rPr>
            </w:pPr>
            <w:r w:rsidRPr="003C3988">
              <w:rPr>
                <w:rFonts w:ascii="Times New Roman" w:hAnsi="Times New Roman" w:cs="Times New Roman"/>
              </w:rPr>
              <w:lastRenderedPageBreak/>
              <w:t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3C3988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C3988">
              <w:rPr>
                <w:rFonts w:ascii="Times New Roman" w:hAnsi="Times New Roman" w:cs="Times New Roman"/>
              </w:rPr>
              <w:t>».</w:t>
            </w:r>
          </w:p>
          <w:p w:rsidR="0091708E" w:rsidRPr="003C3988" w:rsidRDefault="0091708E" w:rsidP="003C3988">
            <w:pPr>
              <w:jc w:val="both"/>
              <w:rPr>
                <w:rFonts w:ascii="Times New Roman" w:hAnsi="Times New Roman" w:cs="Times New Roman"/>
              </w:rPr>
            </w:pPr>
            <w:r w:rsidRPr="003C3988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речевого </w:t>
            </w:r>
            <w:r w:rsidRPr="003C3988">
              <w:rPr>
                <w:rFonts w:ascii="Times New Roman" w:hAnsi="Times New Roman" w:cs="Times New Roman"/>
              </w:rPr>
              <w:lastRenderedPageBreak/>
              <w:t xml:space="preserve">развития учащихся. </w:t>
            </w: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464F86">
              <w:rPr>
                <w:rFonts w:ascii="Times New Roman" w:hAnsi="Times New Roman" w:cs="Times New Roman"/>
                <w:bCs/>
                <w:color w:val="1E1E1E"/>
              </w:rPr>
              <w:t>Нет изменений</w:t>
            </w:r>
          </w:p>
          <w:p w:rsidR="0091708E" w:rsidRPr="00464F86" w:rsidRDefault="0091708E" w:rsidP="003C3988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  <w:lang w:val="en-US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464F86" w:rsidRDefault="0091708E" w:rsidP="00464F86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464F86">
              <w:rPr>
                <w:rFonts w:ascii="Times New Roman" w:hAnsi="Times New Roman" w:cs="Times New Roman"/>
                <w:bCs/>
                <w:color w:val="1E1E1E"/>
              </w:rPr>
              <w:t>Нет изменений</w:t>
            </w: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464F86" w:rsidRDefault="0091708E" w:rsidP="003C3988">
            <w:pPr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</w:tc>
      </w:tr>
      <w:tr w:rsidR="0091708E" w:rsidTr="00A50613">
        <w:tc>
          <w:tcPr>
            <w:tcW w:w="538" w:type="dxa"/>
          </w:tcPr>
          <w:p w:rsidR="0091708E" w:rsidRP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lastRenderedPageBreak/>
              <w:t>5.</w:t>
            </w:r>
          </w:p>
        </w:tc>
        <w:tc>
          <w:tcPr>
            <w:tcW w:w="1277" w:type="dxa"/>
          </w:tcPr>
          <w:p w:rsidR="0091708E" w:rsidRPr="00286344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</w:rPr>
            </w:pPr>
            <w:r w:rsidRPr="00286344">
              <w:rPr>
                <w:rFonts w:ascii="Times New Roman" w:hAnsi="Times New Roman" w:cs="Times New Roman"/>
                <w:bCs/>
                <w:color w:val="1E1E1E"/>
                <w:highlight w:val="yellow"/>
              </w:rPr>
              <w:t>Приложение 5</w:t>
            </w:r>
          </w:p>
        </w:tc>
        <w:tc>
          <w:tcPr>
            <w:tcW w:w="6804" w:type="dxa"/>
          </w:tcPr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 «___»202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1 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года№_____</w:t>
            </w: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1. Т</w:t>
            </w:r>
            <w:r w:rsidRPr="003932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иповой учебный план начального образования для неслышащих учащихся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70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425"/>
              <w:gridCol w:w="426"/>
              <w:gridCol w:w="425"/>
              <w:gridCol w:w="425"/>
              <w:gridCol w:w="425"/>
              <w:gridCol w:w="425"/>
              <w:gridCol w:w="567"/>
            </w:tblGrid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99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70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1778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 (дактильная речь, устная речь, письмо, чтение)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470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393214" w:rsidTr="006052FA">
              <w:trPr>
                <w:trHeight w:val="297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3954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70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Предметно-практическое обучение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4285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709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*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Обиходно-разговорная речь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Жестовая речь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3372</w:t>
                  </w:r>
                </w:p>
              </w:tc>
            </w:tr>
          </w:tbl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2.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слабослышащих, позднооглохших учащихся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425"/>
              <w:gridCol w:w="425"/>
              <w:gridCol w:w="425"/>
              <w:gridCol w:w="426"/>
              <w:gridCol w:w="425"/>
              <w:gridCol w:w="567"/>
              <w:gridCol w:w="709"/>
            </w:tblGrid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1811</w:t>
                  </w:r>
                </w:p>
              </w:tc>
            </w:tr>
            <w:tr w:rsidR="0091708E" w:rsidRPr="00393214" w:rsidTr="006052FA">
              <w:trPr>
                <w:trHeight w:val="276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Букварь, Обучение грамоте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470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393214" w:rsidTr="006052FA">
              <w:trPr>
                <w:trHeight w:val="22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3987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*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3371</w:t>
                  </w:r>
                </w:p>
              </w:tc>
            </w:tr>
          </w:tbl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3.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незрячих и слабовидящих учащихся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426"/>
              <w:gridCol w:w="425"/>
              <w:gridCol w:w="426"/>
              <w:gridCol w:w="425"/>
              <w:gridCol w:w="425"/>
              <w:gridCol w:w="566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1811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393214" w:rsidTr="009674A3">
              <w:trPr>
                <w:trHeight w:val="262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3987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Ознакомление с окружающим миром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Охрана и развитие остаточного зрения*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533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Коррекция недостатков развития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речи (индивидуальные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Развитие мимики и пантомимики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2100</w:t>
                  </w:r>
                </w:p>
              </w:tc>
            </w:tr>
          </w:tbl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Примечание: </w:t>
            </w: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;</w:t>
            </w:r>
          </w:p>
          <w:p w:rsidR="0091708E" w:rsidRPr="00393214" w:rsidRDefault="0091708E" w:rsidP="00464F86">
            <w:pPr>
              <w:ind w:left="20" w:firstLine="68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:rsidR="0091708E" w:rsidRPr="00393214" w:rsidRDefault="0091708E" w:rsidP="00464F8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4.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нарушением опорно-двигательного аппарата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426"/>
              <w:gridCol w:w="425"/>
              <w:gridCol w:w="426"/>
              <w:gridCol w:w="425"/>
              <w:gridCol w:w="425"/>
              <w:gridCol w:w="566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1811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393214" w:rsidTr="009674A3">
              <w:trPr>
                <w:trHeight w:val="262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3987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 занятия)*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(индивидуальные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9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</w:tr>
          </w:tbl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Примечание: </w:t>
            </w: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индивидуальные и групповые коррекционные занятия с инструктором ЛФК* на одного ученика отводится по 0,25 часа учебного времени в неделю.На индивидуальные коррекционные занятия на одного ученика отводится 0,08 часа учебного времени в неделю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;</w:t>
            </w:r>
          </w:p>
          <w:p w:rsidR="0091708E" w:rsidRPr="00393214" w:rsidRDefault="0091708E" w:rsidP="00464F86">
            <w:pPr>
              <w:ind w:left="20" w:firstLine="6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p w:rsidR="0091708E" w:rsidRPr="00393214" w:rsidRDefault="0091708E" w:rsidP="00464F86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Глава 5</w:t>
            </w:r>
            <w:r w:rsidRPr="003932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тяжелыми нарушениями речи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124"/>
              <w:gridCol w:w="426"/>
              <w:gridCol w:w="425"/>
              <w:gridCol w:w="426"/>
              <w:gridCol w:w="425"/>
              <w:gridCol w:w="424"/>
              <w:gridCol w:w="711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2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2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1778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393214" w:rsidTr="009674A3">
              <w:trPr>
                <w:trHeight w:val="245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4019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9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Коррекция недостатков развития речи*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2598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4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2829</w:t>
                  </w:r>
                </w:p>
              </w:tc>
            </w:tr>
          </w:tbl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Примечание: </w:t>
            </w: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коррекцию недостатков развития речи на одного ученика отводится 1,5 часа учебного времени в неделю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;</w:t>
            </w: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6.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задержкой психического развития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1"/>
              <w:gridCol w:w="2123"/>
              <w:gridCol w:w="426"/>
              <w:gridCol w:w="426"/>
              <w:gridCol w:w="425"/>
              <w:gridCol w:w="425"/>
              <w:gridCol w:w="425"/>
              <w:gridCol w:w="566"/>
              <w:gridCol w:w="851"/>
            </w:tblGrid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2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1811</w:t>
                  </w:r>
                </w:p>
              </w:tc>
            </w:tr>
            <w:tr w:rsidR="0091708E" w:rsidRPr="00393214" w:rsidTr="009674A3">
              <w:trPr>
                <w:trHeight w:val="302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294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672</w:t>
                  </w:r>
                </w:p>
              </w:tc>
            </w:tr>
            <w:tr w:rsidR="0091708E" w:rsidRPr="00393214" w:rsidTr="009674A3">
              <w:trPr>
                <w:trHeight w:val="29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3987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(индивидуальные занятия)*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412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1665</w:t>
                  </w:r>
                </w:p>
              </w:tc>
            </w:tr>
          </w:tbl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Примечание: </w:t>
            </w: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коррекцию недостатков развития речи на одного ученика отводится 0, 25 часа учебного времени в неделю.На индивидуальные коррекционные занятия на одного ученика отводится 0,3 часа учебного времени в неделю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;</w:t>
            </w: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:rsidR="0091708E" w:rsidRPr="00393214" w:rsidRDefault="0091708E" w:rsidP="00464F8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</w:r>
          </w:p>
          <w:p w:rsidR="0091708E" w:rsidRPr="00393214" w:rsidRDefault="0091708E" w:rsidP="00464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7.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легкой умственной отсталостью с русским языком обучения</w:t>
            </w:r>
          </w:p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6"/>
              <w:gridCol w:w="2268"/>
              <w:gridCol w:w="472"/>
              <w:gridCol w:w="425"/>
              <w:gridCol w:w="425"/>
              <w:gridCol w:w="426"/>
              <w:gridCol w:w="425"/>
              <w:gridCol w:w="520"/>
              <w:gridCol w:w="851"/>
            </w:tblGrid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73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3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393214" w:rsidRDefault="0091708E" w:rsidP="00464F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1174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 и развитие речи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771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771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Мир вокруг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Культура поведения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Ручной труд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Общетрудовая подготовка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Изобразительное искусство 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и пение 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3683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3683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0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познавательной деятельности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речи*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6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1169</w:t>
                  </w:r>
                </w:p>
              </w:tc>
            </w:tr>
          </w:tbl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464F86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Примечание: </w:t>
            </w:r>
          </w:p>
          <w:p w:rsidR="0091708E" w:rsidRPr="00393214" w:rsidRDefault="0091708E" w:rsidP="00464F86">
            <w:pPr>
              <w:ind w:left="20" w:firstLine="68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требуется выполнение ГОСО обучающимися с умственной отсталостью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;</w:t>
            </w:r>
            <w:r w:rsidRPr="003932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коррекцию недостатков развития речи на одного ученика отводится 0,3 часа учебного времени в неделю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;</w:t>
            </w:r>
          </w:p>
          <w:p w:rsidR="0091708E" w:rsidRPr="00393214" w:rsidRDefault="0091708E" w:rsidP="00464F86">
            <w:pPr>
              <w:ind w:left="20" w:firstLine="68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</w:t>
            </w: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     </w:t>
            </w:r>
          </w:p>
          <w:p w:rsidR="0091708E" w:rsidRPr="00393214" w:rsidRDefault="0091708E" w:rsidP="00464F86">
            <w:pPr>
              <w:ind w:left="20" w:firstLine="68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             </w:t>
            </w:r>
          </w:p>
          <w:p w:rsidR="0091708E" w:rsidRPr="00393214" w:rsidRDefault="0091708E" w:rsidP="00464F86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Глава 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8.Типовой учебный план начального образования для учащихся с умеренной умственной отсталостью с русским языком обучения</w:t>
            </w:r>
          </w:p>
          <w:p w:rsidR="0091708E" w:rsidRPr="00393214" w:rsidRDefault="0091708E" w:rsidP="00464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993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457"/>
              <w:gridCol w:w="1992"/>
              <w:gridCol w:w="425"/>
              <w:gridCol w:w="567"/>
              <w:gridCol w:w="567"/>
              <w:gridCol w:w="567"/>
              <w:gridCol w:w="567"/>
              <w:gridCol w:w="851"/>
            </w:tblGrid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56" w:name="z25755" w:colFirst="0" w:colLast="0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1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bookmarkEnd w:id="56"/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од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57" w:name="z25769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Инвариантный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58" w:name="z25771" w:colFirst="0" w:colLast="0"/>
                  <w:bookmarkEnd w:id="57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59" w:name="z25780" w:colFirst="0" w:colLast="0"/>
                  <w:bookmarkEnd w:id="58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Письмо, чтение и развитие 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60" w:name="z25789" w:colFirst="0" w:colLast="0"/>
                  <w:bookmarkEnd w:id="59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1" w:name="z25798" w:colFirst="0" w:colLast="0"/>
                  <w:bookmarkEnd w:id="60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62" w:name="z25807" w:colFirst="0" w:colLast="0"/>
                  <w:bookmarkEnd w:id="61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3" w:name="z25816" w:colFirst="0" w:colLast="0"/>
                  <w:bookmarkEnd w:id="62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вокруг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64" w:name="z25825" w:colFirst="0" w:colLast="0"/>
                  <w:bookmarkEnd w:id="63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5" w:name="z25834" w:colFirst="0" w:colLast="0"/>
                  <w:bookmarkEnd w:id="64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6" w:name="z25843" w:colFirst="0" w:colLast="0"/>
                  <w:bookmarkEnd w:id="65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Самообслуживание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67" w:name="z25852" w:colFirst="0" w:colLast="0"/>
                  <w:bookmarkEnd w:id="66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810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8" w:name="z25861" w:colFirst="0" w:colLast="0"/>
                  <w:bookmarkEnd w:id="67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Предметно-практическая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деятельность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69" w:name="z25870" w:colFirst="0" w:colLast="0"/>
                  <w:bookmarkEnd w:id="68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0" w:name="z25879" w:colFirst="0" w:colLast="0"/>
                  <w:bookmarkEnd w:id="69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71" w:name="z25888" w:colFirst="0" w:colLast="0"/>
                  <w:bookmarkEnd w:id="70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2" w:name="z25897" w:colFirst="0" w:colLast="0"/>
                  <w:bookmarkEnd w:id="71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3" w:name="z25906" w:colFirst="0" w:colLast="0"/>
                  <w:bookmarkEnd w:id="72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4" w:name="z25914" w:colFirst="0" w:colLast="0"/>
                  <w:bookmarkEnd w:id="73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5" w:name="z25922"/>
                  <w:bookmarkEnd w:id="74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76" w:name="z25924" w:colFirst="0" w:colLast="0"/>
                  <w:bookmarkEnd w:id="75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психомоторики и сенсорных процессов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7" w:name="z25932" w:colFirst="0" w:colLast="0"/>
                  <w:bookmarkEnd w:id="76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540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78" w:name="z25940" w:colFirst="0" w:colLast="0"/>
                  <w:bookmarkEnd w:id="77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79" w:name="z25948" w:colFirst="0" w:colLast="0"/>
                  <w:bookmarkEnd w:id="78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945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464F8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80" w:name="z25956"/>
                  <w:bookmarkEnd w:id="79"/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Примечание: Умственно отсталые обучающиеся получают образование, отличающееся по содержанию от требований ГОСО. </w:t>
                  </w:r>
                  <w:r w:rsidRPr="0039321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На коррекцию недостатков развития речи на одного ученика отводится 0,5 часа в неделю.</w:t>
                  </w:r>
                  <w:r w:rsidRPr="0039321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Обучение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      </w:r>
                </w:p>
              </w:tc>
            </w:tr>
            <w:bookmarkEnd w:id="80"/>
          </w:tbl>
          <w:p w:rsidR="0091708E" w:rsidRPr="00393214" w:rsidRDefault="0091708E" w:rsidP="00464F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2994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</w:p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 «___»202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1 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года№_____</w:t>
            </w:r>
          </w:p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321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393214" w:rsidRDefault="0091708E" w:rsidP="00464F86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1. Т</w:t>
            </w:r>
            <w:r w:rsidRPr="0039321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иповой учебный план начального образования для неслышащих учащихся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584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2127"/>
              <w:gridCol w:w="283"/>
              <w:gridCol w:w="284"/>
              <w:gridCol w:w="425"/>
              <w:gridCol w:w="425"/>
              <w:gridCol w:w="425"/>
              <w:gridCol w:w="709"/>
              <w:gridCol w:w="567"/>
            </w:tblGrid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2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2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58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1446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 (дактильная речь, устная речь, письмо, чтение)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6052FA">
              <w:trPr>
                <w:trHeight w:val="297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5A4283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5A4283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Человек и общество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2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16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106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3554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58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Предметно-практическое обучение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12,5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412,5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120,5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3966,5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58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занятия)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Обиходно-разговорная речь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Жестовый язык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4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2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584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2.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слабослышащих, позднооглохших учащихся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1999"/>
              <w:gridCol w:w="425"/>
              <w:gridCol w:w="425"/>
              <w:gridCol w:w="425"/>
              <w:gridCol w:w="426"/>
              <w:gridCol w:w="425"/>
              <w:gridCol w:w="695"/>
              <w:gridCol w:w="709"/>
            </w:tblGrid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9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0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9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1711</w:t>
                  </w:r>
                </w:p>
              </w:tc>
            </w:tr>
            <w:tr w:rsidR="0091708E" w:rsidRPr="00393214" w:rsidTr="006052FA">
              <w:trPr>
                <w:trHeight w:val="276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Букварь, Обучение грамоте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6052FA">
              <w:trPr>
                <w:trHeight w:val="22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Познание мира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A4283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5A428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3819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147,5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198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занятия)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3006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233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3371</w:t>
                  </w:r>
                </w:p>
              </w:tc>
            </w:tr>
            <w:tr w:rsidR="0091708E" w:rsidRPr="00393214" w:rsidTr="006052FA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щихся.</w:t>
                  </w:r>
                </w:p>
              </w:tc>
            </w:tr>
          </w:tbl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3.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Типовой учебный план начального образования для незрячих 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и слабовидящих учащихся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1985"/>
              <w:gridCol w:w="426"/>
              <w:gridCol w:w="425"/>
              <w:gridCol w:w="426"/>
              <w:gridCol w:w="425"/>
              <w:gridCol w:w="425"/>
              <w:gridCol w:w="708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1711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9674A3">
              <w:trPr>
                <w:trHeight w:val="262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3819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147,5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118,5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3966,5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Ознакомление с окружающим миром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Охрана и развитие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остаточного зрения (групповые, подгрупповые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Пространственная ориентировка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(подгрупповые, индивидуальные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533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</w:t>
                  </w:r>
                </w:p>
                <w:p w:rsidR="0091708E" w:rsidRPr="00393214" w:rsidRDefault="0091708E" w:rsidP="009674A3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(групповые, подгрупповые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</w:tbl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4.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нарушением опорно-двигательного аппарата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1985"/>
              <w:gridCol w:w="426"/>
              <w:gridCol w:w="425"/>
              <w:gridCol w:w="426"/>
              <w:gridCol w:w="425"/>
              <w:gridCol w:w="425"/>
              <w:gridCol w:w="708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1711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9674A3">
              <w:trPr>
                <w:trHeight w:val="262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Адаптивная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3819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147,5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118,5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3966,5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(индивидуальные, подгрупповые  занятия)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Изучение второго и третьего языков с учетом уровня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ечевого развития обучающихся</w:t>
                  </w:r>
                </w:p>
              </w:tc>
            </w:tr>
          </w:tbl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Глава 5</w:t>
            </w:r>
            <w:r w:rsidRPr="003932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тяжелыми нарушениями речи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1985"/>
              <w:gridCol w:w="426"/>
              <w:gridCol w:w="425"/>
              <w:gridCol w:w="426"/>
              <w:gridCol w:w="425"/>
              <w:gridCol w:w="424"/>
              <w:gridCol w:w="709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8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Математика и информатика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9674A3">
              <w:trPr>
                <w:trHeight w:val="245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EC21F1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EC21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3851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115,5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 xml:space="preserve">Максимальная учебная </w:t>
                  </w: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lastRenderedPageBreak/>
                    <w:t>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lastRenderedPageBreak/>
                    <w:t>20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118,5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3966,5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2598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324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2829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868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</w:t>
                  </w:r>
                </w:p>
              </w:tc>
            </w:tr>
          </w:tbl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6.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задержкой психического развития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1"/>
              <w:gridCol w:w="1998"/>
              <w:gridCol w:w="426"/>
              <w:gridCol w:w="426"/>
              <w:gridCol w:w="425"/>
              <w:gridCol w:w="425"/>
              <w:gridCol w:w="425"/>
              <w:gridCol w:w="708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9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7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98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8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1711</w:t>
                  </w:r>
                </w:p>
              </w:tc>
            </w:tr>
            <w:tr w:rsidR="0091708E" w:rsidRPr="00393214" w:rsidTr="009674A3">
              <w:trPr>
                <w:trHeight w:val="302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270</w:t>
                  </w:r>
                </w:p>
              </w:tc>
            </w:tr>
            <w:tr w:rsidR="0091708E" w:rsidRPr="00393214" w:rsidTr="009674A3">
              <w:trPr>
                <w:trHeight w:val="294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9674A3">
              <w:trPr>
                <w:trHeight w:val="29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Цифровая грамотность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302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Познание мира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4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Физическая культура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3819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8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Занятия по выбору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147,5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22,5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118,5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168CB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7168C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3966,5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598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Ознакомление с окружающим миром и развитие речи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коррекционные занятия по восполнению пробелов в знаниях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</w:t>
                  </w:r>
                </w:p>
              </w:tc>
            </w:tr>
            <w:tr w:rsidR="0091708E" w:rsidRPr="00393214" w:rsidTr="009674A3">
              <w:trPr>
                <w:trHeight w:val="412"/>
              </w:trPr>
              <w:tc>
                <w:tcPr>
                  <w:tcW w:w="243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1665</w:t>
                  </w:r>
                </w:p>
              </w:tc>
            </w:tr>
            <w:tr w:rsidR="0091708E" w:rsidRPr="00393214" w:rsidTr="009674A3">
              <w:trPr>
                <w:trHeight w:val="412"/>
              </w:trPr>
              <w:tc>
                <w:tcPr>
                  <w:tcW w:w="5983" w:type="dxa"/>
                  <w:gridSpan w:val="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ихся</w:t>
                  </w:r>
                </w:p>
              </w:tc>
            </w:tr>
          </w:tbl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</w: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Глава 7.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начального образования для учащихся с легкой умственной отсталостью с русским языком обучения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268"/>
              <w:gridCol w:w="472"/>
              <w:gridCol w:w="425"/>
              <w:gridCol w:w="425"/>
              <w:gridCol w:w="426"/>
              <w:gridCol w:w="425"/>
              <w:gridCol w:w="519"/>
              <w:gridCol w:w="143"/>
              <w:gridCol w:w="709"/>
            </w:tblGrid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73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371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нагрузка, часы</w:t>
                  </w:r>
                </w:p>
              </w:tc>
            </w:tr>
            <w:tr w:rsidR="0091708E" w:rsidRPr="00393214" w:rsidTr="007168CB">
              <w:trPr>
                <w:trHeight w:val="30"/>
              </w:trPr>
              <w:tc>
                <w:tcPr>
                  <w:tcW w:w="313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91708E" w:rsidRPr="00393214" w:rsidRDefault="0091708E" w:rsidP="00605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</w:p>
              </w:tc>
              <w:tc>
                <w:tcPr>
                  <w:tcW w:w="85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25" w:type="dxa"/>
                  <w:gridSpan w:val="1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Инвариантный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1174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Букварь, Обучение грамоте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 и развитие речи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(Я2)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771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771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Мир вокруг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334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Культура поведения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Ручной труд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Общетрудовая подготовка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Изобразительное искусство 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Музыка и пение 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3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501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3683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Максимальная учебная нагрузка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3683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25" w:type="dxa"/>
                  <w:gridSpan w:val="1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познавательной деятельности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167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258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6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7168C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1169</w:t>
                  </w:r>
                </w:p>
              </w:tc>
            </w:tr>
            <w:tr w:rsidR="0091708E" w:rsidRPr="00393214" w:rsidTr="009674A3">
              <w:trPr>
                <w:trHeight w:val="30"/>
              </w:trPr>
              <w:tc>
                <w:tcPr>
                  <w:tcW w:w="6125" w:type="dxa"/>
                  <w:gridSpan w:val="1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Примечания.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 требуется выполнение ГОСО обучающимися с умственной отсталостью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;</w:t>
                  </w:r>
                  <w:r w:rsidRPr="0039321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91708E" w:rsidRPr="00393214" w:rsidRDefault="0091708E" w:rsidP="009674A3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</w:tc>
            </w:tr>
          </w:tbl>
          <w:p w:rsidR="0091708E" w:rsidRPr="00393214" w:rsidRDefault="0091708E" w:rsidP="006052FA">
            <w:pPr>
              <w:ind w:left="20" w:firstLine="68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ind w:left="20" w:firstLine="689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932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                      </w:t>
            </w: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Глава </w:t>
            </w:r>
            <w:r w:rsidRPr="003932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8.Типовой учебный план начального образования для учащихся с умеренной умственной отсталостью с русским языком обучения</w:t>
            </w:r>
          </w:p>
          <w:p w:rsidR="0091708E" w:rsidRPr="00393214" w:rsidRDefault="0091708E" w:rsidP="00605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868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457"/>
              <w:gridCol w:w="2009"/>
              <w:gridCol w:w="425"/>
              <w:gridCol w:w="567"/>
              <w:gridCol w:w="425"/>
              <w:gridCol w:w="567"/>
              <w:gridCol w:w="709"/>
              <w:gridCol w:w="709"/>
            </w:tblGrid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од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86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Письмо, чтение и развитие 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642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вокруг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338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Самообслуживание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810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Предметно-практическая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деятельность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3005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86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психомоторики и сенсорных процессов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540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Индивидуальные и групповые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занятия активно-двигательного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24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Коррекционная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945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86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393214" w:rsidRDefault="0091708E" w:rsidP="00605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Примечания.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 требуется выполнение ГОСО обучающимися с умственной отсталостью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;</w:t>
                  </w:r>
                  <w:r w:rsidRPr="0039321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</w:t>
                  </w:r>
                  <w:r w:rsidRPr="0039321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cr/>
                    <w:t>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      </w:r>
                </w:p>
              </w:tc>
            </w:tr>
            <w:tr w:rsidR="0091708E" w:rsidRPr="00393214" w:rsidTr="00393214">
              <w:trPr>
                <w:trHeight w:val="30"/>
              </w:trPr>
              <w:tc>
                <w:tcPr>
                  <w:tcW w:w="5868" w:type="dxa"/>
                  <w:gridSpan w:val="8"/>
                  <w:tcBorders>
                    <w:top w:val="single" w:sz="4" w:space="0" w:color="auto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93214" w:rsidRDefault="0091708E" w:rsidP="006052FA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D2946" w:rsidRPr="00393214" w:rsidRDefault="00AD2946" w:rsidP="00AD2946">
            <w:pP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</w:t>
            </w:r>
            <w:r w:rsidRPr="00393214">
              <w:rPr>
                <w:rFonts w:ascii="Times New Roman" w:hAnsi="Times New Roman" w:cs="Times New Roman"/>
              </w:rPr>
              <w:lastRenderedPageBreak/>
              <w:t>0 классе пропедевтическим предметом «</w:t>
            </w:r>
            <w:r w:rsidRPr="00393214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93214">
              <w:rPr>
                <w:rFonts w:ascii="Times New Roman" w:hAnsi="Times New Roman" w:cs="Times New Roman"/>
              </w:rPr>
              <w:t>».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>Исключен иностранный язык с учетом ограничений развития словесной речи, связанной с нарушением слуховой функции. По этой же причине исключен второй язык в 0 классе.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>Увеличено количество часов на предмет: «Предметно-практическое обучение», цель которого формирование словесной речи учащихся.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Внесена корректировка в название </w:t>
            </w:r>
            <w:r w:rsidRPr="00393214">
              <w:rPr>
                <w:rFonts w:ascii="Times New Roman" w:hAnsi="Times New Roman" w:cs="Times New Roman"/>
              </w:rPr>
              <w:lastRenderedPageBreak/>
              <w:t>предмета «Жестовый язык».</w:t>
            </w: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393214">
              <w:rPr>
                <w:rFonts w:ascii="Times New Roman" w:hAnsi="Times New Roman" w:cs="Times New Roman"/>
                <w:color w:val="000000"/>
              </w:rPr>
              <w:t xml:space="preserve">Ознакомление с окружающим </w:t>
            </w:r>
            <w:r w:rsidRPr="00393214">
              <w:rPr>
                <w:rFonts w:ascii="Times New Roman" w:hAnsi="Times New Roman" w:cs="Times New Roman"/>
                <w:color w:val="000000"/>
              </w:rPr>
              <w:lastRenderedPageBreak/>
              <w:t>миром</w:t>
            </w:r>
            <w:r w:rsidRPr="00393214">
              <w:rPr>
                <w:rFonts w:ascii="Times New Roman" w:hAnsi="Times New Roman" w:cs="Times New Roman"/>
              </w:rPr>
              <w:t>».</w:t>
            </w:r>
          </w:p>
          <w:p w:rsidR="0091708E" w:rsidRPr="00393214" w:rsidRDefault="0091708E" w:rsidP="006052FA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развития словесной речи, связанной с нарушением слуховой функции. </w:t>
            </w:r>
          </w:p>
          <w:p w:rsidR="0091708E" w:rsidRPr="00393214" w:rsidRDefault="0091708E" w:rsidP="006052F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</w:t>
            </w:r>
            <w:r w:rsidRPr="00393214">
              <w:rPr>
                <w:rFonts w:ascii="Times New Roman" w:hAnsi="Times New Roman" w:cs="Times New Roman"/>
              </w:rPr>
              <w:lastRenderedPageBreak/>
              <w:t>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393214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93214">
              <w:rPr>
                <w:rFonts w:ascii="Times New Roman" w:hAnsi="Times New Roman" w:cs="Times New Roman"/>
              </w:rPr>
              <w:t>».</w:t>
            </w: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>Исключен иностранный язык в 0 классе с учетом необходимости овладения грамотой родного языка с использованием альтернативных  способов.</w:t>
            </w: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</w:p>
          <w:p w:rsidR="0091708E" w:rsidRPr="00393214" w:rsidRDefault="0091708E" w:rsidP="009674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«Математика» </w:t>
            </w:r>
            <w:r w:rsidRPr="00393214">
              <w:rPr>
                <w:rFonts w:ascii="Times New Roman" w:hAnsi="Times New Roman" w:cs="Times New Roman"/>
              </w:rPr>
              <w:lastRenderedPageBreak/>
              <w:t>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393214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93214">
              <w:rPr>
                <w:rFonts w:ascii="Times New Roman" w:hAnsi="Times New Roman" w:cs="Times New Roman"/>
              </w:rPr>
              <w:t>».</w:t>
            </w: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речевого развития учащихся. </w:t>
            </w: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</w:t>
            </w:r>
            <w:r w:rsidRPr="00393214">
              <w:rPr>
                <w:rFonts w:ascii="Times New Roman" w:hAnsi="Times New Roman" w:cs="Times New Roman"/>
              </w:rPr>
              <w:lastRenderedPageBreak/>
              <w:t>является возможным. Изучение этих курсов в 1-4 классах  предваряется в 0 классе пропедевтическим предметом «</w:t>
            </w:r>
            <w:r w:rsidRPr="00393214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93214">
              <w:rPr>
                <w:rFonts w:ascii="Times New Roman" w:hAnsi="Times New Roman" w:cs="Times New Roman"/>
              </w:rPr>
              <w:t>».</w:t>
            </w: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Исключен иностранный язык в 0 классе с учетом ограничений речевого развития учащихся. </w:t>
            </w: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>В 0 классе увеличена учебная нагрузка до 4 часов на учебный предмет «Математика» для его полноценного усвоения  за счет часов на учебные предметы «Познание мира» и «естествознание», что является возможным. Изучение этих курсов в 1-4 классах  предваряется в 0 классе пропедевтическим предметом «</w:t>
            </w:r>
            <w:r w:rsidRPr="00393214">
              <w:rPr>
                <w:rFonts w:ascii="Times New Roman" w:hAnsi="Times New Roman" w:cs="Times New Roman"/>
                <w:color w:val="000000"/>
              </w:rPr>
              <w:t>Ознакомление с окружающим миром</w:t>
            </w:r>
            <w:r w:rsidRPr="00393214">
              <w:rPr>
                <w:rFonts w:ascii="Times New Roman" w:hAnsi="Times New Roman" w:cs="Times New Roman"/>
              </w:rPr>
              <w:t>».</w:t>
            </w:r>
          </w:p>
          <w:p w:rsidR="0091708E" w:rsidRPr="00393214" w:rsidRDefault="0091708E" w:rsidP="009674A3">
            <w:pPr>
              <w:rPr>
                <w:rFonts w:ascii="Times New Roman" w:hAnsi="Times New Roman" w:cs="Times New Roman"/>
              </w:rPr>
            </w:pPr>
            <w:r w:rsidRPr="00393214">
              <w:rPr>
                <w:rFonts w:ascii="Times New Roman" w:hAnsi="Times New Roman" w:cs="Times New Roman"/>
              </w:rPr>
              <w:t xml:space="preserve">Исключен иностранный язык в 0 классе </w:t>
            </w:r>
            <w:r w:rsidRPr="00393214">
              <w:rPr>
                <w:rFonts w:ascii="Times New Roman" w:hAnsi="Times New Roman" w:cs="Times New Roman"/>
              </w:rPr>
              <w:lastRenderedPageBreak/>
              <w:t xml:space="preserve">с учетом ограничений речевого развития учащихся. </w:t>
            </w: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393214"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393214" w:rsidRDefault="0091708E" w:rsidP="00884AD7">
            <w:pPr>
              <w:jc w:val="both"/>
              <w:rPr>
                <w:rFonts w:ascii="Times New Roman" w:hAnsi="Times New Roman" w:cs="Times New Roman"/>
                <w:b/>
                <w:bCs/>
                <w:color w:val="1E1E1E"/>
              </w:rPr>
            </w:pPr>
          </w:p>
          <w:p w:rsidR="0091708E" w:rsidRPr="00AD2946" w:rsidRDefault="0091708E" w:rsidP="00621589">
            <w:pPr>
              <w:jc w:val="both"/>
              <w:rPr>
                <w:rFonts w:ascii="Times New Roman" w:hAnsi="Times New Roman" w:cs="Times New Roman"/>
                <w:bCs/>
                <w:color w:val="1E1E1E"/>
              </w:rPr>
            </w:pPr>
            <w:r w:rsidRPr="00393214"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</w:tc>
      </w:tr>
      <w:tr w:rsidR="0091708E" w:rsidTr="00A50613">
        <w:tc>
          <w:tcPr>
            <w:tcW w:w="538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6.</w:t>
            </w:r>
          </w:p>
        </w:tc>
        <w:tc>
          <w:tcPr>
            <w:tcW w:w="1277" w:type="dxa"/>
          </w:tcPr>
          <w:p w:rsidR="00AD2946" w:rsidRDefault="00AD2946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1E3073"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t>Приложение 6</w:t>
            </w:r>
          </w:p>
        </w:tc>
        <w:tc>
          <w:tcPr>
            <w:tcW w:w="6804" w:type="dxa"/>
          </w:tcPr>
          <w:p w:rsidR="0091708E" w:rsidRPr="0091708E" w:rsidRDefault="0091708E" w:rsidP="00AD294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  <w:p w:rsidR="0091708E" w:rsidRPr="007F016D" w:rsidRDefault="0091708E" w:rsidP="007F016D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91708E" w:rsidRPr="007F016D" w:rsidRDefault="0091708E" w:rsidP="007F016D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A336E0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A336E0">
            <w:pPr>
              <w:jc w:val="center"/>
              <w:rPr>
                <w:rFonts w:ascii="Times New Roman" w:hAnsi="Times New Roman" w:cs="Times New Roman"/>
                <w:bCs/>
                <w:color w:val="1E1E1E"/>
              </w:rPr>
            </w:pPr>
            <w:r w:rsidRPr="00A336E0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основного среднего образования для классов с казахским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237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1924"/>
              <w:gridCol w:w="353"/>
              <w:gridCol w:w="353"/>
              <w:gridCol w:w="353"/>
              <w:gridCol w:w="353"/>
              <w:gridCol w:w="432"/>
              <w:gridCol w:w="567"/>
              <w:gridCol w:w="567"/>
            </w:tblGrid>
            <w:tr w:rsidR="0091708E" w:rsidRPr="00A336E0" w:rsidTr="00250F6E">
              <w:tc>
                <w:tcPr>
                  <w:tcW w:w="33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A336E0" w:rsidTr="00250F6E">
              <w:tc>
                <w:tcPr>
                  <w:tcW w:w="5237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1870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Математика и </w:t>
                  </w: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918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714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История</w:t>
                  </w: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Казахстана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5338</w:t>
                  </w:r>
                </w:p>
              </w:tc>
            </w:tr>
            <w:tr w:rsidR="0091708E" w:rsidRPr="00A336E0" w:rsidTr="00250F6E">
              <w:tc>
                <w:tcPr>
                  <w:tcW w:w="5237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Индивидуальная и групповая работа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544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Объем максимальной </w:t>
                  </w: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учебной нагрузки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32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5882</w:t>
                  </w:r>
                </w:p>
              </w:tc>
            </w:tr>
          </w:tbl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91708E" w:rsidRDefault="0091708E" w:rsidP="00AD294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  <w:p w:rsidR="0091708E" w:rsidRPr="00BA73DD" w:rsidRDefault="0091708E" w:rsidP="007F016D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91708E" w:rsidRPr="007F016D" w:rsidRDefault="0091708E" w:rsidP="007F016D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A336E0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A336E0">
            <w:pPr>
              <w:jc w:val="center"/>
              <w:rPr>
                <w:rFonts w:ascii="Times New Roman" w:hAnsi="Times New Roman" w:cs="Times New Roman"/>
                <w:bCs/>
                <w:color w:val="1E1E1E"/>
              </w:rPr>
            </w:pPr>
            <w:r w:rsidRPr="00A336E0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основного среднего образования для классов с казахским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237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1924"/>
              <w:gridCol w:w="353"/>
              <w:gridCol w:w="353"/>
              <w:gridCol w:w="353"/>
              <w:gridCol w:w="353"/>
              <w:gridCol w:w="432"/>
              <w:gridCol w:w="567"/>
              <w:gridCol w:w="567"/>
            </w:tblGrid>
            <w:tr w:rsidR="0091708E" w:rsidRPr="00A336E0" w:rsidTr="00250F6E">
              <w:tc>
                <w:tcPr>
                  <w:tcW w:w="33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4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A336E0" w:rsidTr="00250F6E">
              <w:tc>
                <w:tcPr>
                  <w:tcW w:w="5237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1530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Русский язык и литература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Математика и </w:t>
                  </w: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918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EE7484" w:rsidRDefault="00B111D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714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Т</w:t>
                  </w: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хнология и искусство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2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843F03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152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5168</w:t>
                  </w:r>
                </w:p>
              </w:tc>
            </w:tr>
            <w:tr w:rsidR="0091708E" w:rsidRPr="00A336E0" w:rsidTr="00250F6E">
              <w:tc>
                <w:tcPr>
                  <w:tcW w:w="5237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150BD9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0BD9" w:rsidRPr="00150BD9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170</w:t>
                  </w:r>
                </w:p>
              </w:tc>
            </w:tr>
            <w:tr w:rsidR="00150BD9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0BD9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50BD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170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Индивидуальная и групповая работа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150BD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102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Вариативная учебная </w:t>
                  </w: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нагрузка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25489" w:rsidRDefault="0082548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82548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82548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340</w:t>
                  </w:r>
                </w:p>
              </w:tc>
            </w:tr>
            <w:tr w:rsidR="0091708E" w:rsidRPr="00A336E0" w:rsidTr="00250F6E">
              <w:tc>
                <w:tcPr>
                  <w:tcW w:w="22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336E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Объем максимальной учебной нагрузки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EE7484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30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0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EE748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EE748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A336E0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156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43F03" w:rsidRDefault="00843F03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5304</w:t>
                  </w: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lastRenderedPageBreak/>
              <w:t xml:space="preserve">Сокращение учебной нагрузки 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>в классах с казахским языком обучения: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«Русский язык и литература»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- на 1 час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«Иностранный язык»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- на 1 час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«Естествознание»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(5-6 кл.) - на 1 час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Учебный предмет «Естествознание» является начальным курсом к изучению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самостоятельных учебных предметов: 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lastRenderedPageBreak/>
              <w:t xml:space="preserve">«Биология», «Физика» и «Химия» на последующих уровнях образования и изучается в 1-6 классах. Изучение учебного предмета «Естествознание» с нагрузкой 1 час в неделю достаточно.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При уменьшении нагрузки для языковым предметам учитывалась современная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методика преподавания второго и третьего языков, которая ориентирована на коммуникативность в обучении. Это означает, что обучающиеся овладевают навыками общения на втором и третьем языках. Необходимые 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lastRenderedPageBreak/>
              <w:t>уровневые критерии результатов по языковым предметам (Я-2 и Я-3) основного среднего образования достижимы при данной нагрузке.</w:t>
            </w:r>
          </w:p>
        </w:tc>
      </w:tr>
      <w:tr w:rsidR="0091708E" w:rsidTr="00A50613">
        <w:tc>
          <w:tcPr>
            <w:tcW w:w="538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7.</w:t>
            </w:r>
          </w:p>
        </w:tc>
        <w:tc>
          <w:tcPr>
            <w:tcW w:w="1277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 xml:space="preserve"> 7</w:t>
            </w:r>
          </w:p>
        </w:tc>
        <w:tc>
          <w:tcPr>
            <w:tcW w:w="6804" w:type="dxa"/>
          </w:tcPr>
          <w:p w:rsidR="0091708E" w:rsidRPr="00B2223A" w:rsidRDefault="0091708E" w:rsidP="0073520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73520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735206">
            <w:pPr>
              <w:jc w:val="center"/>
              <w:rPr>
                <w:rFonts w:ascii="Times New Roman" w:hAnsi="Times New Roman" w:cs="Times New Roman"/>
                <w:bCs/>
                <w:color w:val="1E1E1E"/>
              </w:rPr>
            </w:pPr>
            <w:r w:rsidRPr="00A336E0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основного среднего образования для классов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A336E0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6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2488"/>
              <w:gridCol w:w="340"/>
              <w:gridCol w:w="340"/>
              <w:gridCol w:w="340"/>
              <w:gridCol w:w="340"/>
              <w:gridCol w:w="345"/>
              <w:gridCol w:w="567"/>
              <w:gridCol w:w="567"/>
            </w:tblGrid>
            <w:tr w:rsidR="0091708E" w:rsidRPr="00735206" w:rsidTr="00250F6E">
              <w:tc>
                <w:tcPr>
                  <w:tcW w:w="33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705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735206" w:rsidTr="00250F6E">
              <w:tc>
                <w:tcPr>
                  <w:tcW w:w="5662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2210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850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918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714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735206" w:rsidTr="00250F6E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5678</w:t>
                  </w:r>
                </w:p>
              </w:tc>
            </w:tr>
            <w:tr w:rsidR="0091708E" w:rsidRPr="00735206" w:rsidTr="00250F6E">
              <w:tc>
                <w:tcPr>
                  <w:tcW w:w="5662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735206" w:rsidTr="00250F6E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735206" w:rsidTr="00250F6E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Индивидуальная и групповая работа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735206" w:rsidTr="00250F6E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4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5882</w:t>
                  </w:r>
                </w:p>
              </w:tc>
            </w:tr>
          </w:tbl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73520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1708E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91708E" w:rsidRPr="007F016D" w:rsidRDefault="0091708E" w:rsidP="007F016D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73520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735206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Default="0091708E" w:rsidP="00735206">
            <w:pPr>
              <w:jc w:val="center"/>
              <w:rPr>
                <w:rFonts w:ascii="Times New Roman" w:hAnsi="Times New Roman" w:cs="Times New Roman"/>
                <w:bCs/>
                <w:color w:val="1E1E1E"/>
              </w:rPr>
            </w:pPr>
            <w:r w:rsidRPr="00A336E0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Типовой учебный план (обновленного содержания) основного среднего образования для классов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A336E0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6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5"/>
              <w:gridCol w:w="2488"/>
              <w:gridCol w:w="340"/>
              <w:gridCol w:w="340"/>
              <w:gridCol w:w="340"/>
              <w:gridCol w:w="340"/>
              <w:gridCol w:w="95"/>
              <w:gridCol w:w="250"/>
              <w:gridCol w:w="175"/>
              <w:gridCol w:w="392"/>
              <w:gridCol w:w="34"/>
              <w:gridCol w:w="533"/>
            </w:tblGrid>
            <w:tr w:rsidR="0091708E" w:rsidRPr="00735206" w:rsidTr="00250F6E">
              <w:tc>
                <w:tcPr>
                  <w:tcW w:w="33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705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735206" w:rsidTr="00250F6E">
              <w:tc>
                <w:tcPr>
                  <w:tcW w:w="5662" w:type="dxa"/>
                  <w:gridSpan w:val="1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1870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25489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25489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201C00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57F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57F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25489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25489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340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91708E" w:rsidP="008254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="008254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25489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510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Информа</w:t>
                  </w: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43F03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843F03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850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B111D3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B111D3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B111D3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B111D3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201C00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201C00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201C00" w:rsidRDefault="00201C00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201C0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714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735206" w:rsidTr="00250F6E"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735206" w:rsidTr="00250F6E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 xml:space="preserve"> 152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154E7A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 xml:space="preserve"> 5</w:t>
                  </w:r>
                  <w:r w:rsidR="00154E7A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338</w:t>
                  </w:r>
                </w:p>
              </w:tc>
            </w:tr>
            <w:tr w:rsidR="0091708E" w:rsidRPr="00735206" w:rsidTr="00250F6E">
              <w:tc>
                <w:tcPr>
                  <w:tcW w:w="5662" w:type="dxa"/>
                  <w:gridSpan w:val="1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154E7A" w:rsidRPr="00735206" w:rsidTr="00603D0D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3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170</w:t>
                  </w:r>
                </w:p>
              </w:tc>
            </w:tr>
            <w:tr w:rsidR="0091708E" w:rsidRPr="00735206" w:rsidTr="00154E7A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3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C76EB9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53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54E7A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</w:tr>
            <w:tr w:rsidR="00154E7A" w:rsidRPr="00735206" w:rsidTr="00154E7A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735206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Индивидуальная и групповая работа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A96148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3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53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</w:tr>
            <w:tr w:rsidR="00154E7A" w:rsidRPr="00735206" w:rsidTr="00603D0D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735206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3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154E7A" w:rsidRPr="000F5410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170</w:t>
                  </w:r>
                </w:p>
              </w:tc>
            </w:tr>
            <w:tr w:rsidR="0091708E" w:rsidRPr="00735206" w:rsidTr="00603D0D">
              <w:tc>
                <w:tcPr>
                  <w:tcW w:w="282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206" w:rsidRDefault="0091708E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35206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03D0D" w:rsidRDefault="00154E7A" w:rsidP="0073520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A96148" w:rsidRDefault="00A96148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03D0D" w:rsidRDefault="0091708E" w:rsidP="00154E7A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603D0D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43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54E7A" w:rsidRDefault="0091708E" w:rsidP="00154E7A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603D0D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03D0D" w:rsidRDefault="0091708E" w:rsidP="00154E7A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603D0D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154E7A" w:rsidP="00A96148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6"/>
                      <w:szCs w:val="16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6"/>
                      <w:szCs w:val="16"/>
                      <w:highlight w:val="yellow"/>
                      <w:lang w:val="kk-KZ"/>
                    </w:rPr>
                    <w:t>162</w:t>
                  </w:r>
                </w:p>
              </w:tc>
              <w:tc>
                <w:tcPr>
                  <w:tcW w:w="53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03D0D" w:rsidRDefault="0091708E" w:rsidP="00154E7A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603D0D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  <w:r w:rsid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508</w:t>
                  </w: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lastRenderedPageBreak/>
              <w:t>Сокращение учебной нагрузки в классах  с русским языком обучения: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«Казахский язык и литература»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(5-6 кл.) - на 1 час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«Казахский язык и литература»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(7-9 кл.) - на 2 часа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«Иностранный язык»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(5-9 кл.) - на 1 час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«Естествознание»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 (5-6 кл.) - на 1 час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Учебный предмет «Естествознание» является начальным курсом к изучению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самостоятельных учебных 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lastRenderedPageBreak/>
              <w:t xml:space="preserve">предметов: «Биология», «Физика» и «Химия» на последующих уровнях образования и изучается в 1-6 классах. Изучение учебного предмета «Естествознание» с нагрузкой 1 час в неделю достаточно.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При уменьшении нагрузки для языковым предметам учитывалась современная </w:t>
            </w:r>
          </w:p>
          <w:p w:rsidR="0091708E" w:rsidRPr="007F016D" w:rsidRDefault="0091708E" w:rsidP="00884AD7">
            <w:pPr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</w:pP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t xml:space="preserve">методика преподавания второго и третьего языков, которая ориентирована на коммуникативность в обучении. Это означает, что обучающиеся овладевают навыками общения на втором и третьем языках. Необходимые </w:t>
            </w:r>
            <w:r w:rsidRPr="007F016D">
              <w:rPr>
                <w:rFonts w:ascii="Times New Roman" w:hAnsi="Times New Roman" w:cs="Times New Roman"/>
                <w:bCs/>
                <w:color w:val="1E1E1E"/>
                <w:sz w:val="20"/>
                <w:szCs w:val="20"/>
              </w:rPr>
              <w:lastRenderedPageBreak/>
              <w:t>уровневые критерии результатов по языковым предметам (Я-2 и Я-3) основного среднего образования достижимы при данной нагрузке.</w:t>
            </w:r>
          </w:p>
        </w:tc>
      </w:tr>
      <w:tr w:rsidR="0091708E" w:rsidTr="00A50613">
        <w:tc>
          <w:tcPr>
            <w:tcW w:w="538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8.</w:t>
            </w:r>
          </w:p>
        </w:tc>
        <w:tc>
          <w:tcPr>
            <w:tcW w:w="1277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 xml:space="preserve"> 8</w:t>
            </w:r>
          </w:p>
        </w:tc>
        <w:tc>
          <w:tcPr>
            <w:tcW w:w="6804" w:type="dxa"/>
          </w:tcPr>
          <w:p w:rsidR="0091708E" w:rsidRPr="00B2223A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C76EB9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C76EB9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основного среднего образования для классов с уйгурским/ узбекским/ таджикским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71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0"/>
              <w:gridCol w:w="2314"/>
              <w:gridCol w:w="420"/>
              <w:gridCol w:w="367"/>
              <w:gridCol w:w="386"/>
              <w:gridCol w:w="335"/>
              <w:gridCol w:w="335"/>
              <w:gridCol w:w="505"/>
              <w:gridCol w:w="519"/>
            </w:tblGrid>
            <w:tr w:rsidR="0091708E" w:rsidRPr="00C76EB9" w:rsidTr="002433E2">
              <w:tc>
                <w:tcPr>
                  <w:tcW w:w="53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14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C76EB9" w:rsidTr="002433E2">
              <w:tc>
                <w:tcPr>
                  <w:tcW w:w="5711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2278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Уйгурская/Узбекская/ Таджикская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2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918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714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C76EB9" w:rsidTr="002433E2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3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C76EB9" w:rsidTr="002433E2">
              <w:tc>
                <w:tcPr>
                  <w:tcW w:w="28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5746</w:t>
                  </w:r>
                </w:p>
              </w:tc>
            </w:tr>
            <w:tr w:rsidR="0091708E" w:rsidRPr="00C76EB9" w:rsidTr="002433E2">
              <w:tc>
                <w:tcPr>
                  <w:tcW w:w="5711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C76EB9" w:rsidTr="002433E2">
              <w:tc>
                <w:tcPr>
                  <w:tcW w:w="28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C76EB9" w:rsidTr="002433E2">
              <w:tc>
                <w:tcPr>
                  <w:tcW w:w="28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Индивидуальная и групповая </w:t>
                  </w: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работа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C76EB9" w:rsidTr="002433E2">
              <w:tc>
                <w:tcPr>
                  <w:tcW w:w="28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Вариативная учебная нагрузка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C76EB9" w:rsidTr="002433E2">
              <w:tc>
                <w:tcPr>
                  <w:tcW w:w="28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5882</w:t>
                  </w:r>
                </w:p>
              </w:tc>
            </w:tr>
          </w:tbl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10D70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A96148" w:rsidRPr="00B10D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114FEC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114FEC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10D70" w:rsidRDefault="0091708E" w:rsidP="00114FEC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A96148" w:rsidRPr="00B10D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91708E" w:rsidRPr="00BA73DD" w:rsidRDefault="0091708E" w:rsidP="00114FEC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114FEC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C76EB9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C76EB9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основного среднего образования для классов с уйгурским/ узбекским/ таджикским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76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0"/>
              <w:gridCol w:w="2364"/>
              <w:gridCol w:w="420"/>
              <w:gridCol w:w="367"/>
              <w:gridCol w:w="386"/>
              <w:gridCol w:w="335"/>
              <w:gridCol w:w="335"/>
              <w:gridCol w:w="505"/>
              <w:gridCol w:w="519"/>
            </w:tblGrid>
            <w:tr w:rsidR="0091708E" w:rsidRPr="00C76EB9" w:rsidTr="00250F6E">
              <w:tc>
                <w:tcPr>
                  <w:tcW w:w="53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64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C76EB9" w:rsidTr="00250F6E">
              <w:tc>
                <w:tcPr>
                  <w:tcW w:w="5761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0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2760D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0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100DD" w:rsidRDefault="0091708E" w:rsidP="002760D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53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100DD" w:rsidRDefault="0091708E" w:rsidP="002760D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1802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Уйгурская/Узбекская/ Таджикская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7114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27114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170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154E7A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154E7A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  <w:r w:rsidR="00154E7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F57F89" w:rsidP="002760D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510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</w:t>
                  </w: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Математ</w:t>
                  </w: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ка и информатика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6A49AF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6A49AF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850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B111D3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57F89"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B111D3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57F89"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A336E0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B111D3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B111D3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714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C76EB9" w:rsidTr="00250F6E">
              <w:tc>
                <w:tcPr>
                  <w:tcW w:w="5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3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C76EB9" w:rsidTr="00250F6E">
              <w:tc>
                <w:tcPr>
                  <w:tcW w:w="28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6D37A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  <w:r w:rsidR="006D37A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9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29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2760D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F5410" w:rsidRDefault="0091708E" w:rsidP="006D37A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6D37A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F5410" w:rsidRDefault="0091708E" w:rsidP="006D37A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15</w:t>
                  </w:r>
                  <w:r w:rsidR="006D37A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F5410" w:rsidRDefault="0091708E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F5410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52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36</w:t>
                  </w:r>
                </w:p>
              </w:tc>
            </w:tr>
            <w:tr w:rsidR="0091708E" w:rsidRPr="00C76EB9" w:rsidTr="00250F6E">
              <w:tc>
                <w:tcPr>
                  <w:tcW w:w="5761" w:type="dxa"/>
                  <w:gridSpan w:val="9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</w:t>
                  </w: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cr/>
                    <w:t>компонент</w:t>
                  </w:r>
                </w:p>
              </w:tc>
            </w:tr>
            <w:tr w:rsidR="00F27114" w:rsidRPr="00C76EB9" w:rsidTr="00250F6E">
              <w:tc>
                <w:tcPr>
                  <w:tcW w:w="28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P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7114"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P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P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P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Default="00F27114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F27114" w:rsidRDefault="00F27114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170</w:t>
                  </w:r>
                </w:p>
              </w:tc>
            </w:tr>
            <w:tr w:rsidR="006D37A7" w:rsidRPr="00C76EB9" w:rsidTr="00250F6E">
              <w:tc>
                <w:tcPr>
                  <w:tcW w:w="28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Pr="00F27114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Элективные курсы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Pr="00C76EB9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Pr="00C76EB9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Pr="00C76EB9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Default="006D37A7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D37A7" w:rsidRDefault="006D37A7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170</w:t>
                  </w:r>
                </w:p>
              </w:tc>
            </w:tr>
            <w:tr w:rsidR="0091708E" w:rsidRPr="00C76EB9" w:rsidTr="00250F6E">
              <w:tc>
                <w:tcPr>
                  <w:tcW w:w="28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Индивидуальная и групповая работа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C76EB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100DD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100DD" w:rsidRDefault="0091708E" w:rsidP="00C76EB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-</w:t>
                  </w:r>
                </w:p>
              </w:tc>
            </w:tr>
            <w:tr w:rsidR="0091708E" w:rsidRPr="00C76EB9" w:rsidTr="00250F6E">
              <w:tc>
                <w:tcPr>
                  <w:tcW w:w="28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Вариативная учебная нагрузка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D37A7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100DD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C76EB9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C76EB9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340</w:t>
                  </w:r>
                </w:p>
              </w:tc>
            </w:tr>
            <w:tr w:rsidR="0091708E" w:rsidRPr="00C76EB9" w:rsidTr="00250F6E">
              <w:tc>
                <w:tcPr>
                  <w:tcW w:w="289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76EB9" w:rsidRDefault="0091708E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C76EB9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2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31</w:t>
                  </w:r>
                </w:p>
              </w:tc>
              <w:tc>
                <w:tcPr>
                  <w:tcW w:w="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91708E" w:rsidP="006D37A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6D37A7"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3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91708E" w:rsidP="006D37A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6D37A7"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91708E" w:rsidP="006D37A7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</w:rPr>
                    <w:t>3</w:t>
                  </w:r>
                  <w:r w:rsidR="006D37A7"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6D37A7" w:rsidP="004100DD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6D37A7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16</w:t>
                  </w:r>
                  <w:r w:rsidR="00F57F89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A1E8D" w:rsidRDefault="006D37A7" w:rsidP="00F57F89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A1E8D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55</w:t>
                  </w:r>
                  <w:r w:rsidR="00F57F89">
                    <w:rPr>
                      <w:color w:val="FF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76</w:t>
                  </w: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Сокращение учебной нагрузки в классах 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с русским языком обучения:</w:t>
            </w: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>«Казахский язык и литература»</w:t>
            </w:r>
            <w:r>
              <w:rPr>
                <w:rFonts w:ascii="Times New Roman" w:hAnsi="Times New Roman" w:cs="Times New Roman"/>
                <w:bCs/>
                <w:color w:val="1E1E1E"/>
              </w:rPr>
              <w:t xml:space="preserve"> (5-7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кл.) - на 1 час</w:t>
            </w: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>«Казахский язык и литература»</w:t>
            </w:r>
            <w:r>
              <w:rPr>
                <w:rFonts w:ascii="Times New Roman" w:hAnsi="Times New Roman" w:cs="Times New Roman"/>
                <w:bCs/>
                <w:color w:val="1E1E1E"/>
              </w:rPr>
              <w:t xml:space="preserve"> (8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>-9 кл.) - на 2 часа</w:t>
            </w: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>«Иностранный язык»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(5-9 кл.) - на 1 час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/>
                <w:bCs/>
                <w:color w:val="1E1E1E"/>
              </w:rPr>
              <w:t>«Естествознание»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 (5-6 кл.) - на 1 час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Cs/>
                <w:color w:val="1E1E1E"/>
              </w:rPr>
              <w:t>Учебный предмет «Естествознани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е» является начальным курсом к изучению </w:t>
            </w: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самостоятельных учебных предметов: «Биология», «Физика» и «Химия» на последующих уровнях образования и изучается в 1-6 классах. Изучение учебного предмета «Естествознание» с нагрузкой 1 час в неделю достаточно. </w:t>
            </w: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884AD7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При уменьшении нагрузки для языковым предметам учитывалась современная </w:t>
            </w:r>
          </w:p>
          <w:p w:rsidR="0091708E" w:rsidRPr="00162409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884AD7">
              <w:rPr>
                <w:rFonts w:ascii="Times New Roman" w:hAnsi="Times New Roman" w:cs="Times New Roman"/>
                <w:bCs/>
                <w:color w:val="1E1E1E"/>
              </w:rPr>
              <w:t xml:space="preserve">методика преподавания второго и третьего языков, которая </w:t>
            </w:r>
            <w:r w:rsidRPr="00884AD7">
              <w:rPr>
                <w:rFonts w:ascii="Times New Roman" w:hAnsi="Times New Roman" w:cs="Times New Roman"/>
                <w:bCs/>
                <w:color w:val="1E1E1E"/>
              </w:rPr>
              <w:lastRenderedPageBreak/>
              <w:t>ориентирована на коммуникативность в обучении. Это означает, что обучающиеся овладевают навыками общения на втором и третьем языках. Необходимые уровневые критерии результатов по языковым предметам (Я-2 и Я-3) основного среднего образования достижимы при данной нагрузке.</w:t>
            </w:r>
          </w:p>
        </w:tc>
      </w:tr>
      <w:tr w:rsidR="0091708E" w:rsidRPr="002433E2" w:rsidTr="00A50613">
        <w:tc>
          <w:tcPr>
            <w:tcW w:w="538" w:type="dxa"/>
          </w:tcPr>
          <w:p w:rsidR="0091708E" w:rsidRPr="00286344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lastRenderedPageBreak/>
              <w:t>9.</w:t>
            </w:r>
          </w:p>
        </w:tc>
        <w:tc>
          <w:tcPr>
            <w:tcW w:w="1277" w:type="dxa"/>
          </w:tcPr>
          <w:p w:rsidR="0091708E" w:rsidRPr="00286344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 w:rsidRPr="00286344"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t>Приложение 9</w:t>
            </w:r>
          </w:p>
        </w:tc>
        <w:tc>
          <w:tcPr>
            <w:tcW w:w="6804" w:type="dxa"/>
          </w:tcPr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2433E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«___»2021 года №_____</w:t>
            </w: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2433E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2433E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393214">
            <w:pPr>
              <w:ind w:left="3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ind w:left="3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Глава 1. </w:t>
            </w:r>
            <w:r w:rsidRPr="002433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Типовой учебный план (обновленного содержания) основного среднего образования для обучающихся с особыми образовательными потребностями с </w:t>
            </w:r>
            <w:r w:rsidRPr="002433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казахским языком обучения</w:t>
            </w:r>
          </w:p>
          <w:p w:rsidR="0091708E" w:rsidRPr="002433E2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6"/>
              <w:gridCol w:w="2410"/>
              <w:gridCol w:w="391"/>
              <w:gridCol w:w="391"/>
              <w:gridCol w:w="391"/>
              <w:gridCol w:w="391"/>
              <w:gridCol w:w="391"/>
              <w:gridCol w:w="391"/>
              <w:gridCol w:w="347"/>
              <w:gridCol w:w="567"/>
            </w:tblGrid>
            <w:tr w:rsidR="0091708E" w:rsidRPr="002433E2" w:rsidTr="002433E2">
              <w:trPr>
                <w:trHeight w:val="500"/>
              </w:trPr>
              <w:tc>
                <w:tcPr>
                  <w:tcW w:w="596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1. 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(неслышашие)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596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6426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596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Элективные курсы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596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восприятия*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Жестовая речь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Разговорно-обиходная речь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596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 w:right="18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2433E2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 к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лассе - 0,25 часа учебного времени в неделю.</w:t>
                  </w:r>
                </w:p>
                <w:p w:rsidR="0091708E" w:rsidRPr="002433E2" w:rsidRDefault="0091708E" w:rsidP="00393214">
                  <w:pPr>
                    <w:spacing w:after="0" w:line="240" w:lineRule="auto"/>
                    <w:ind w:left="20" w:right="18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6"/>
              <w:gridCol w:w="2410"/>
              <w:gridCol w:w="408"/>
              <w:gridCol w:w="408"/>
              <w:gridCol w:w="408"/>
              <w:gridCol w:w="408"/>
              <w:gridCol w:w="352"/>
              <w:gridCol w:w="408"/>
              <w:gridCol w:w="443"/>
              <w:gridCol w:w="567"/>
            </w:tblGrid>
            <w:tr w:rsidR="0091708E" w:rsidRPr="00DA73BD" w:rsidTr="00DA73BD">
              <w:trPr>
                <w:trHeight w:val="503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2. 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(слабослышащие, позднооглохшие)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3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6426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восприятия*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 w:right="117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096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"/>
              <w:gridCol w:w="2410"/>
              <w:gridCol w:w="390"/>
              <w:gridCol w:w="390"/>
              <w:gridCol w:w="390"/>
              <w:gridCol w:w="390"/>
              <w:gridCol w:w="390"/>
              <w:gridCol w:w="390"/>
              <w:gridCol w:w="495"/>
              <w:gridCol w:w="567"/>
            </w:tblGrid>
            <w:tr w:rsidR="0091708E" w:rsidRPr="00DA73BD" w:rsidTr="00DA73BD">
              <w:trPr>
                <w:trHeight w:val="645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3. 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 и слабовидящие)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3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72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233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6426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Охрана и развитие остаточного зрения*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ориентировка**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Коррекция недостатков развития речи***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По развитию остаточного зрения на индивидуальные занятия для одного ученика отводится 0,1 часа учебного времени в неделю.</w:t>
                  </w:r>
                </w:p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** Попространственной ориентировки на индивидуальные занятия для одного ученика отводится 0,3 часа учебного времени в неделю.</w:t>
                  </w:r>
                </w:p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*** По коррекции недостатков развития речи на индивидуальные занятия для одного ученика отводится 0,2 часа учебного времени в неделю.</w:t>
                  </w:r>
                </w:p>
              </w:tc>
            </w:tr>
          </w:tbl>
          <w:p w:rsidR="0091708E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6"/>
              <w:gridCol w:w="2410"/>
              <w:gridCol w:w="283"/>
              <w:gridCol w:w="454"/>
              <w:gridCol w:w="397"/>
              <w:gridCol w:w="283"/>
              <w:gridCol w:w="454"/>
              <w:gridCol w:w="397"/>
              <w:gridCol w:w="567"/>
              <w:gridCol w:w="567"/>
            </w:tblGrid>
            <w:tr w:rsidR="0091708E" w:rsidRPr="0048214F" w:rsidTr="0048214F">
              <w:trPr>
                <w:trHeight w:val="503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4.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опорно-двигательного аппарата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едельная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одовая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48214F" w:rsidTr="0048214F">
              <w:trPr>
                <w:trHeight w:val="322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48214F">
              <w:trPr>
                <w:trHeight w:val="342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6426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1632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культура*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занятия**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 * По лечебной физической культуре на одного ученика отводится 0,25 часа учебного времени в неделю.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**Индивидуальные коррекционные занятия для одного ученика отводится 0,25 часа в неделю.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096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"/>
              <w:gridCol w:w="2410"/>
              <w:gridCol w:w="425"/>
              <w:gridCol w:w="425"/>
              <w:gridCol w:w="425"/>
              <w:gridCol w:w="426"/>
              <w:gridCol w:w="283"/>
              <w:gridCol w:w="454"/>
              <w:gridCol w:w="538"/>
              <w:gridCol w:w="426"/>
            </w:tblGrid>
            <w:tr w:rsidR="0091708E" w:rsidRPr="0048214F" w:rsidTr="0048214F">
              <w:trPr>
                <w:trHeight w:val="503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5.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48214F" w:rsidTr="0048214F">
              <w:trPr>
                <w:trHeight w:val="439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288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48214F">
              <w:trPr>
                <w:trHeight w:val="352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6426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 w:right="9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Примечание:*На коррекцию недостатков развития речи в 5-6 классах на одного ученика отводится 0,6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 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часа, 7-8 классах - 0,5 часа, в 9-10 классах - 0,3 часа в неделю.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6"/>
              <w:gridCol w:w="2410"/>
              <w:gridCol w:w="454"/>
              <w:gridCol w:w="396"/>
              <w:gridCol w:w="425"/>
              <w:gridCol w:w="426"/>
              <w:gridCol w:w="283"/>
              <w:gridCol w:w="425"/>
              <w:gridCol w:w="567"/>
              <w:gridCol w:w="426"/>
            </w:tblGrid>
            <w:tr w:rsidR="0091708E" w:rsidRPr="0048214F" w:rsidTr="003A5001">
              <w:trPr>
                <w:trHeight w:val="503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Глава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6.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A5001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A5001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48214F" w:rsidTr="003A5001">
              <w:trPr>
                <w:trHeight w:val="439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118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6426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Элективные курсы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1088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418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речи*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занятия**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На коррекцию недостатков развития речи на одного ученика отводится 0,2 часа учебного времени в неделю.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** На коррекционные занятия на одного ученика отводится 0,25 часа в неделю.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096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"/>
              <w:gridCol w:w="2410"/>
              <w:gridCol w:w="425"/>
              <w:gridCol w:w="425"/>
              <w:gridCol w:w="425"/>
              <w:gridCol w:w="426"/>
              <w:gridCol w:w="283"/>
              <w:gridCol w:w="425"/>
              <w:gridCol w:w="567"/>
              <w:gridCol w:w="426"/>
            </w:tblGrid>
            <w:tr w:rsidR="0091708E" w:rsidRPr="003A5001" w:rsidTr="003A5001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81" w:name="z1650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7.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легкой умственной отсталостью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82" w:name="z16511" w:colFirst="0" w:colLast="0"/>
                  <w:bookmarkEnd w:id="81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bookmarkEnd w:id="82"/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83" w:name="z16527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84" w:name="z16529" w:colFirst="0" w:colLast="0"/>
                  <w:bookmarkEnd w:id="83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85" w:name="z16540" w:colFirst="0" w:colLast="0"/>
                  <w:bookmarkEnd w:id="84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Казахский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86" w:name="z16551" w:colFirst="0" w:colLast="0"/>
                  <w:bookmarkEnd w:id="85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Чтение и развитие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87" w:name="z16562" w:colFirst="0" w:colLast="0"/>
                  <w:bookmarkEnd w:id="8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Русский</w:t>
                  </w:r>
                  <w:r w:rsid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88" w:name="z16573" w:colFirst="0" w:colLast="0"/>
                  <w:bookmarkEnd w:id="87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 и информатика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1122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89" w:name="z16584" w:colFirst="0" w:colLast="0"/>
                  <w:bookmarkEnd w:id="88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0" w:name="z16595" w:colFirst="0" w:colLast="0"/>
                  <w:bookmarkEnd w:id="8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Информатика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91" w:name="z16606" w:colFirst="0" w:colLast="0"/>
                  <w:bookmarkEnd w:id="90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646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2" w:name="z16617" w:colFirst="0" w:colLast="0"/>
                  <w:bookmarkEnd w:id="91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3" w:name="z16628" w:colFirst="0" w:colLast="0"/>
                  <w:bookmarkEnd w:id="92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4" w:name="z16639" w:colFirst="0" w:colLast="0"/>
                  <w:bookmarkEnd w:id="93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География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95" w:name="z16650" w:colFirst="0" w:colLast="0"/>
                  <w:bookmarkEnd w:id="94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442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6" w:name="z16661" w:colFirst="0" w:colLast="0"/>
                  <w:bookmarkEnd w:id="95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История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Казахстана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7" w:name="z16672" w:colFirst="0" w:colLast="0"/>
                  <w:bookmarkEnd w:id="9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Общество и право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98" w:name="z16683" w:colFirst="0" w:colLast="0"/>
                  <w:bookmarkEnd w:id="97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99" w:name="z16694" w:colFirst="0" w:colLast="0"/>
                  <w:bookmarkEnd w:id="98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2414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0" w:name="z16705" w:colFirst="0" w:colLast="0"/>
                  <w:bookmarkEnd w:id="9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Изобразительноискусство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1" w:name="z16716" w:colFirst="0" w:colLast="0"/>
                  <w:bookmarkEnd w:id="100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2" w:name="z16727" w:colFirst="0" w:colLast="0"/>
                  <w:bookmarkEnd w:id="101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Социально-бытоваяориентировка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3" w:name="z16738" w:colFirst="0" w:colLast="0"/>
                  <w:bookmarkEnd w:id="102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Общетрудовая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подготовка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4" w:name="z16749" w:colFirst="0" w:colLast="0"/>
                  <w:bookmarkEnd w:id="103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Профессионально-трудовоеобучение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05" w:name="z16760" w:colFirst="0" w:colLast="0"/>
                  <w:bookmarkEnd w:id="104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6" w:name="z16771" w:colFirst="0" w:colLast="0"/>
                  <w:bookmarkEnd w:id="105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7" w:name="z16782" w:colFirst="0" w:colLast="0"/>
                  <w:bookmarkEnd w:id="10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6766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8" w:name="z16792"/>
                  <w:bookmarkEnd w:id="107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Вариативный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09" w:name="z16794" w:colFirst="0" w:colLast="0"/>
                  <w:bookmarkEnd w:id="108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Элективные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курсы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442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0" w:name="z16804" w:colFirst="0" w:colLast="0"/>
                  <w:bookmarkEnd w:id="10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Объем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7208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1" w:name="z16814"/>
                  <w:bookmarkEnd w:id="110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2" w:name="z16816" w:colFirst="0" w:colLast="0"/>
                  <w:bookmarkEnd w:id="111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3" w:name="z16826" w:colFirst="0" w:colLast="0"/>
                  <w:bookmarkEnd w:id="112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 *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4" w:name="z16836" w:colFirst="0" w:colLast="0"/>
                  <w:bookmarkEnd w:id="113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ритмика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5" w:name="z16846" w:colFirst="0" w:colLast="0"/>
                  <w:bookmarkEnd w:id="114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познавательной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16" w:name="z16856" w:colFirst="0" w:colLast="0"/>
                  <w:bookmarkEnd w:id="115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7" w:name="z16866" w:colFirst="0" w:colLast="0"/>
                  <w:bookmarkEnd w:id="11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Трудоваяпрактика (в днях)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6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18" w:name="z16876"/>
                  <w:bookmarkEnd w:id="117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 требуется выполнение ГОСО обучающимися с умственной отсталостью.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*На коррекцию недостатков развития речи на одного ученика отводится 0,3 часа учебного времени в неделю.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Приналичииусловийоткрывается 10 классуглубленнойпрофессиональнойподготовки.</w:t>
                  </w:r>
                </w:p>
              </w:tc>
            </w:tr>
            <w:bookmarkEnd w:id="118"/>
          </w:tbl>
          <w:p w:rsidR="0091708E" w:rsidRPr="002433E2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tbl>
            <w:tblPr>
              <w:tblW w:w="5851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283"/>
              <w:gridCol w:w="425"/>
              <w:gridCol w:w="426"/>
              <w:gridCol w:w="425"/>
              <w:gridCol w:w="425"/>
              <w:gridCol w:w="425"/>
              <w:gridCol w:w="851"/>
            </w:tblGrid>
            <w:tr w:rsidR="0091708E" w:rsidRPr="003A5001" w:rsidTr="00D20779">
              <w:trPr>
                <w:trHeight w:val="30"/>
              </w:trPr>
              <w:tc>
                <w:tcPr>
                  <w:tcW w:w="58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19" w:name="z1687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8.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умеренной умственной отсталостью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20" w:name="z16881" w:colFirst="0" w:colLast="0"/>
                  <w:bookmarkEnd w:id="11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D20779">
                  <w:pPr>
                    <w:spacing w:after="0" w:line="240" w:lineRule="auto"/>
                    <w:ind w:left="20" w:right="1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bookmarkEnd w:id="120"/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58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21" w:name="z1689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Инвариантныйкомпонент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22" w:name="z16898" w:colFirst="0" w:colLast="0"/>
                  <w:bookmarkEnd w:id="121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23" w:name="z16908" w:colFirst="0" w:colLast="0"/>
                  <w:bookmarkEnd w:id="122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Чтение, письмо и развитие речи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24" w:name="z16918" w:colFirst="0" w:colLast="0"/>
                  <w:bookmarkEnd w:id="123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850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25" w:name="z16928" w:colFirst="0" w:colLast="0"/>
                  <w:bookmarkEnd w:id="124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850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26" w:name="z16938" w:colFirst="0" w:colLast="0"/>
                  <w:bookmarkEnd w:id="125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27" w:name="z16948" w:colFirst="0" w:colLast="0"/>
                  <w:bookmarkEnd w:id="12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28" w:name="z16958" w:colFirst="0" w:colLast="0"/>
                  <w:bookmarkEnd w:id="127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мир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442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29" w:name="z16968" w:colFirst="0" w:colLast="0"/>
                  <w:bookmarkEnd w:id="128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0" w:name="z16978" w:colFirst="0" w:colLast="0"/>
                  <w:bookmarkEnd w:id="12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Культураповедения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31" w:name="z16988" w:colFirst="0" w:colLast="0"/>
                  <w:bookmarkEnd w:id="130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2788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2" w:name="z16998" w:colFirst="0" w:colLast="0"/>
                  <w:bookmarkEnd w:id="131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3" w:name="z17008" w:colFirst="0" w:colLast="0"/>
                  <w:bookmarkEnd w:id="132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4" w:name="z17018" w:colFirst="0" w:colLast="0"/>
                  <w:bookmarkEnd w:id="133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Социально-бытоваяориентировка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5" w:name="z17028" w:colFirst="0" w:colLast="0"/>
                  <w:bookmarkEnd w:id="134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Хозяйственный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476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6" w:name="z17038" w:colFirst="0" w:colLast="0"/>
                  <w:bookmarkEnd w:id="135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Ремесло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1122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37" w:name="z17048" w:colFirst="0" w:colLast="0"/>
                  <w:bookmarkEnd w:id="136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8" w:name="z17058" w:colFirst="0" w:colLast="0"/>
                  <w:bookmarkEnd w:id="137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39" w:name="z17068" w:colFirst="0" w:colLast="0"/>
                  <w:bookmarkEnd w:id="138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5882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0" w:name="z17077" w:colFirst="0" w:colLast="0"/>
                  <w:bookmarkEnd w:id="139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Объеммаксимальной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5882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58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1" w:name="z17086"/>
                  <w:bookmarkEnd w:id="140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2" w:name="z17088" w:colFirst="0" w:colLast="0"/>
                  <w:bookmarkEnd w:id="141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578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3" w:name="z17097" w:colFirst="0" w:colLast="0"/>
                  <w:bookmarkEnd w:id="142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речи*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44" w:name="z17106" w:colFirst="0" w:colLast="0"/>
                  <w:bookmarkEnd w:id="143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психомоторики и сенсорных процессов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45" w:name="z17115" w:colFirst="0" w:colLast="0"/>
                  <w:bookmarkEnd w:id="144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6" w:name="z17124" w:colFirst="0" w:colLast="0"/>
                  <w:bookmarkEnd w:id="145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практика (в днях)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58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47" w:name="z17133"/>
                  <w:bookmarkEnd w:id="146"/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 требуется выполнение ГОСО обучающимися с умственной отсталостью.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Рабочий учебный план обучения обучающихся со сложными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      </w:r>
                </w:p>
              </w:tc>
            </w:tr>
            <w:bookmarkEnd w:id="147"/>
          </w:tbl>
          <w:p w:rsidR="0091708E" w:rsidRPr="002433E2" w:rsidRDefault="0091708E" w:rsidP="003932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Pr="002433E2" w:rsidRDefault="0091708E" w:rsidP="00C76EB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Pr="0043647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«___»2021 года №_____</w:t>
            </w: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43647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4364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 а № 500</w:t>
            </w:r>
          </w:p>
          <w:p w:rsidR="0091708E" w:rsidRDefault="0091708E" w:rsidP="00393214">
            <w:pPr>
              <w:ind w:left="34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436474" w:rsidRDefault="0091708E" w:rsidP="00393214">
            <w:pPr>
              <w:ind w:left="34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lastRenderedPageBreak/>
              <w:t xml:space="preserve">Глава 1. </w:t>
            </w:r>
            <w:r w:rsidRPr="002433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      </w:r>
          </w:p>
          <w:p w:rsidR="0091708E" w:rsidRPr="002433E2" w:rsidRDefault="0091708E" w:rsidP="00393214">
            <w:pPr>
              <w:rPr>
                <w:sz w:val="18"/>
                <w:szCs w:val="18"/>
                <w:lang w:val="kk-KZ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409"/>
              <w:gridCol w:w="426"/>
              <w:gridCol w:w="425"/>
              <w:gridCol w:w="425"/>
              <w:gridCol w:w="425"/>
              <w:gridCol w:w="426"/>
              <w:gridCol w:w="283"/>
              <w:gridCol w:w="425"/>
              <w:gridCol w:w="567"/>
            </w:tblGrid>
            <w:tr w:rsidR="0091708E" w:rsidRPr="002433E2" w:rsidTr="002433E2">
              <w:trPr>
                <w:trHeight w:val="50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1. 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(неслышашие)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одовая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Русский 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Иностранный</w:t>
                  </w: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Адаптивная физическая 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Инвариантная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6018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Элективные курсы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442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1972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и подгрупповые занятия)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Жестовый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Разговорно-обиходная речь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2433E2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2433E2">
                  <w:pPr>
                    <w:spacing w:after="0" w:line="240" w:lineRule="auto"/>
                    <w:ind w:left="20" w:right="182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  <w:r w:rsidRPr="002433E2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409"/>
              <w:gridCol w:w="408"/>
              <w:gridCol w:w="408"/>
              <w:gridCol w:w="408"/>
              <w:gridCol w:w="408"/>
              <w:gridCol w:w="408"/>
              <w:gridCol w:w="408"/>
              <w:gridCol w:w="387"/>
              <w:gridCol w:w="567"/>
            </w:tblGrid>
            <w:tr w:rsidR="0091708E" w:rsidRPr="002433E2" w:rsidTr="00DA73BD">
              <w:trPr>
                <w:trHeight w:val="503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2. 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(слабослышащие, позднооглохшие)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Язык и литература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1768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2433E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2433E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2433E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2433E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6018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Элективные курсы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442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0F5410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0F54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1666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и групповые занятия)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2433E2" w:rsidTr="00DA73BD">
              <w:trPr>
                <w:trHeight w:val="30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2433E2" w:rsidRDefault="0091708E" w:rsidP="00393214">
                  <w:pPr>
                    <w:spacing w:after="0" w:line="240" w:lineRule="auto"/>
                    <w:ind w:left="20" w:right="1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2433E2" w:rsidRDefault="0091708E" w:rsidP="00393214">
                  <w:pPr>
                    <w:spacing w:after="0" w:line="240" w:lineRule="auto"/>
                    <w:ind w:left="20" w:right="11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433E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tbl>
            <w:tblPr>
              <w:tblW w:w="600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71"/>
              <w:gridCol w:w="390"/>
              <w:gridCol w:w="390"/>
              <w:gridCol w:w="390"/>
              <w:gridCol w:w="390"/>
              <w:gridCol w:w="390"/>
              <w:gridCol w:w="390"/>
              <w:gridCol w:w="495"/>
              <w:gridCol w:w="567"/>
            </w:tblGrid>
            <w:tr w:rsidR="0091708E" w:rsidRPr="00DA73BD" w:rsidTr="00DA73BD">
              <w:trPr>
                <w:trHeight w:val="645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3. 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 и слабовидящие)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3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DA73B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7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233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6018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6460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Охрана и развитие остаточного зрения (групповые, подгрупповые занятия)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Социально-бытовая ориентировка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</w:t>
                  </w:r>
                </w:p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(подгрупповые, индивидуальные занятия)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</w:t>
                  </w:r>
                </w:p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(групповые, подгрупповые занятия)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2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A73BD" w:rsidTr="00DA73B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3BD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  <w:r w:rsidRPr="00DA73B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A73B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</w:tc>
            </w:tr>
          </w:tbl>
          <w:p w:rsidR="0091708E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tbl>
            <w:tblPr>
              <w:tblW w:w="5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409"/>
              <w:gridCol w:w="426"/>
              <w:gridCol w:w="425"/>
              <w:gridCol w:w="283"/>
              <w:gridCol w:w="426"/>
              <w:gridCol w:w="425"/>
              <w:gridCol w:w="424"/>
              <w:gridCol w:w="395"/>
              <w:gridCol w:w="456"/>
            </w:tblGrid>
            <w:tr w:rsidR="0091708E" w:rsidRPr="0048214F" w:rsidTr="0048214F">
              <w:trPr>
                <w:trHeight w:val="503"/>
              </w:trPr>
              <w:tc>
                <w:tcPr>
                  <w:tcW w:w="59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4.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опорно-двигательного аппарата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4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59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1122</w:t>
                  </w:r>
                </w:p>
              </w:tc>
            </w:tr>
            <w:tr w:rsidR="0091708E" w:rsidRPr="0048214F" w:rsidTr="0048214F">
              <w:trPr>
                <w:trHeight w:val="322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48214F">
              <w:trPr>
                <w:trHeight w:val="342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6018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59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442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59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1632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(индивидуальные, подгрупповые занятия)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2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48214F">
              <w:trPr>
                <w:trHeight w:val="30"/>
              </w:trPr>
              <w:tc>
                <w:tcPr>
                  <w:tcW w:w="59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Примечания. </w:t>
                  </w:r>
                </w:p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48214F" w:rsidRDefault="0091708E" w:rsidP="0048214F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tbl>
            <w:tblPr>
              <w:tblW w:w="563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141"/>
              <w:gridCol w:w="426"/>
              <w:gridCol w:w="454"/>
              <w:gridCol w:w="254"/>
              <w:gridCol w:w="426"/>
              <w:gridCol w:w="283"/>
              <w:gridCol w:w="454"/>
              <w:gridCol w:w="538"/>
              <w:gridCol w:w="426"/>
            </w:tblGrid>
            <w:tr w:rsidR="0091708E" w:rsidRPr="0048214F" w:rsidTr="003A5001">
              <w:trPr>
                <w:trHeight w:val="503"/>
              </w:trPr>
              <w:tc>
                <w:tcPr>
                  <w:tcW w:w="56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5.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48214F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48214F" w:rsidTr="003A5001">
              <w:trPr>
                <w:trHeight w:val="439"/>
              </w:trPr>
              <w:tc>
                <w:tcPr>
                  <w:tcW w:w="56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28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3A5001">
              <w:trPr>
                <w:trHeight w:val="35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6018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56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442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1C2735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1C27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56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*Коррекция недостатков развития речи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563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Примечания.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  <w:p w:rsidR="0091708E" w:rsidRPr="0048214F" w:rsidRDefault="0091708E" w:rsidP="00393214">
                  <w:pPr>
                    <w:spacing w:after="0" w:line="240" w:lineRule="auto"/>
                    <w:ind w:left="20" w:right="9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  <w:gridCol w:w="2126"/>
              <w:gridCol w:w="454"/>
              <w:gridCol w:w="454"/>
              <w:gridCol w:w="368"/>
              <w:gridCol w:w="283"/>
              <w:gridCol w:w="284"/>
              <w:gridCol w:w="425"/>
              <w:gridCol w:w="567"/>
              <w:gridCol w:w="425"/>
            </w:tblGrid>
            <w:tr w:rsidR="0091708E" w:rsidRPr="0048214F" w:rsidTr="003A5001">
              <w:trPr>
                <w:trHeight w:val="503"/>
              </w:trPr>
              <w:tc>
                <w:tcPr>
                  <w:tcW w:w="56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Глава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6. 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A5001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A5001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48214F" w:rsidTr="003A5001">
              <w:trPr>
                <w:trHeight w:val="439"/>
              </w:trPr>
              <w:tc>
                <w:tcPr>
                  <w:tcW w:w="56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Естествознание 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26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6018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56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8F341F" w:rsidTr="003A5001">
              <w:trPr>
                <w:trHeight w:val="3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442</w:t>
                  </w:r>
                </w:p>
              </w:tc>
            </w:tr>
            <w:tr w:rsidR="0091708E" w:rsidRPr="008F341F" w:rsidTr="003A5001">
              <w:trPr>
                <w:trHeight w:val="3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56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1088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8214F" w:rsidTr="003A5001">
              <w:trPr>
                <w:trHeight w:val="418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48214F" w:rsidRDefault="0091708E" w:rsidP="00393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2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48214F" w:rsidTr="003A5001">
              <w:trPr>
                <w:trHeight w:val="30"/>
              </w:trPr>
              <w:tc>
                <w:tcPr>
                  <w:tcW w:w="569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  <w:r w:rsidRPr="0048214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  <w:p w:rsidR="0091708E" w:rsidRPr="0048214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214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2433E2" w:rsidRDefault="0091708E" w:rsidP="00393214">
            <w:pPr>
              <w:rPr>
                <w:rFonts w:eastAsia="Times New Roman"/>
                <w:sz w:val="18"/>
                <w:szCs w:val="18"/>
                <w:lang w:val="kk-KZ"/>
              </w:rPr>
            </w:pPr>
          </w:p>
          <w:p w:rsidR="0091708E" w:rsidRPr="002433E2" w:rsidRDefault="0091708E" w:rsidP="00393214">
            <w:pPr>
              <w:rPr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513"/>
              <w:gridCol w:w="284"/>
              <w:gridCol w:w="425"/>
              <w:gridCol w:w="283"/>
              <w:gridCol w:w="284"/>
              <w:gridCol w:w="425"/>
              <w:gridCol w:w="425"/>
              <w:gridCol w:w="426"/>
              <w:gridCol w:w="567"/>
            </w:tblGrid>
            <w:tr w:rsidR="0091708E" w:rsidRPr="003A5001" w:rsidTr="003A5001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7.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легкой умственной отсталостью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 w:right="127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A5001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Казахский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Чтение и развитие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Русский язык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 и информатика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1122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Информатика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8F341F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8F341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 вокруг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География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История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Казахстана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Общество и право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2414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е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 ориентировка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Общетрудовая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подготовка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Профессионально-трудовое обучение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528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Объем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6528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речи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ритмика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познавательной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 практика (в днях)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91708E" w:rsidRPr="003A5001" w:rsidTr="003A5001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 требуется выполнение ГОСО обучающимися с умственной отсталостью.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</w:tc>
            </w:tr>
          </w:tbl>
          <w:p w:rsidR="0091708E" w:rsidRDefault="0091708E" w:rsidP="00393214">
            <w:pPr>
              <w:rPr>
                <w:rFonts w:eastAsia="Times New Roman"/>
                <w:sz w:val="18"/>
                <w:szCs w:val="18"/>
              </w:rPr>
            </w:pPr>
          </w:p>
          <w:p w:rsidR="0091708E" w:rsidRDefault="0091708E" w:rsidP="00393214">
            <w:pPr>
              <w:rPr>
                <w:rFonts w:eastAsia="Times New Roman"/>
                <w:sz w:val="18"/>
                <w:szCs w:val="18"/>
              </w:rPr>
            </w:pPr>
          </w:p>
          <w:tbl>
            <w:tblPr>
              <w:tblW w:w="5349" w:type="dxa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6"/>
              <w:gridCol w:w="2410"/>
              <w:gridCol w:w="284"/>
              <w:gridCol w:w="283"/>
              <w:gridCol w:w="284"/>
              <w:gridCol w:w="283"/>
              <w:gridCol w:w="284"/>
              <w:gridCol w:w="426"/>
              <w:gridCol w:w="425"/>
              <w:gridCol w:w="424"/>
            </w:tblGrid>
            <w:tr w:rsidR="0091708E" w:rsidRPr="003A5001" w:rsidTr="00D20779">
              <w:trPr>
                <w:trHeight w:val="30"/>
              </w:trPr>
              <w:tc>
                <w:tcPr>
                  <w:tcW w:w="53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лава 8.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умеренной умственной отсталостью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8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53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Инвариантный компонент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Чтение, письмо и развитие речи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 вокруг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мир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374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3196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 ориентировка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Хозяйственный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Ремесло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 культура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612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5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Объем максимальной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5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53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476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272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психомоторики и сенсорных процессов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204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практика (в днях)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</w:tr>
            <w:tr w:rsidR="0091708E" w:rsidRPr="003A5001" w:rsidTr="00D20779">
              <w:trPr>
                <w:trHeight w:val="30"/>
              </w:trPr>
              <w:tc>
                <w:tcPr>
                  <w:tcW w:w="53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 требуется выполнение ГОСО обучающимися с умственной отсталостью.</w:t>
                  </w:r>
                  <w:r w:rsidRPr="003A500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индивидуальные, подгрупповые занятия с логопедом.</w:t>
                  </w:r>
                </w:p>
                <w:p w:rsidR="0091708E" w:rsidRPr="003A5001" w:rsidRDefault="0091708E" w:rsidP="00393214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</w:t>
                  </w:r>
                  <w:r w:rsidRPr="003A500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отсталостью с включением коррекционного компонента, соответствующего второму виду нарушения развития обучающихся.</w:t>
                  </w:r>
                </w:p>
              </w:tc>
            </w:tr>
          </w:tbl>
          <w:p w:rsidR="0091708E" w:rsidRPr="002433E2" w:rsidRDefault="0091708E" w:rsidP="00D20779">
            <w:pP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  <w:r w:rsidRPr="002433E2">
              <w:rPr>
                <w:sz w:val="18"/>
                <w:szCs w:val="18"/>
              </w:rPr>
              <w:lastRenderedPageBreak/>
              <w:br/>
            </w:r>
          </w:p>
        </w:tc>
        <w:tc>
          <w:tcPr>
            <w:tcW w:w="1701" w:type="dxa"/>
          </w:tcPr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2433E2">
            <w:pPr>
              <w:rPr>
                <w:rFonts w:ascii="Times New Roman" w:hAnsi="Times New Roman" w:cs="Times New Roman"/>
              </w:rPr>
            </w:pPr>
          </w:p>
          <w:p w:rsidR="0091708E" w:rsidRPr="00436474" w:rsidRDefault="0091708E" w:rsidP="002433E2">
            <w:pPr>
              <w:rPr>
                <w:rFonts w:ascii="Times New Roman" w:hAnsi="Times New Roman" w:cs="Times New Roman"/>
              </w:rPr>
            </w:pPr>
            <w:r w:rsidRPr="00436474">
              <w:rPr>
                <w:rFonts w:ascii="Times New Roman" w:hAnsi="Times New Roman" w:cs="Times New Roman"/>
              </w:rPr>
              <w:t>Внесена корректировка в название предмета «Жестовый язык».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48214F" w:rsidRDefault="0091708E" w:rsidP="00DA73BD">
            <w:pPr>
              <w:rPr>
                <w:rFonts w:ascii="Times New Roman" w:hAnsi="Times New Roman" w:cs="Times New Roman"/>
                <w:lang w:val="kk-KZ"/>
              </w:rPr>
            </w:pPr>
            <w:r w:rsidRPr="0048214F">
              <w:rPr>
                <w:rFonts w:ascii="Times New Roman" w:hAnsi="Times New Roman" w:cs="Times New Roman"/>
                <w:lang w:val="kk-KZ"/>
              </w:rPr>
              <w:t xml:space="preserve">Сокращена учебная нагрузка  коррекционного компонента за счет исключения </w:t>
            </w:r>
            <w:r w:rsidRPr="0048214F">
              <w:rPr>
                <w:rFonts w:ascii="Times New Roman" w:hAnsi="Times New Roman" w:cs="Times New Roman"/>
                <w:lang w:val="kk-KZ"/>
              </w:rPr>
              <w:lastRenderedPageBreak/>
              <w:t>предмета «Лечебная физическая культура», который не входит в число предметов, обеспечивающих удовлетворение особых образовательных потребностей, обусловленных нарушением зрения.</w:t>
            </w:r>
          </w:p>
          <w:p w:rsidR="0091708E" w:rsidRPr="0048214F" w:rsidRDefault="0091708E" w:rsidP="00DA73BD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Pr="0048214F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3A5001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3A5001" w:rsidRDefault="0091708E" w:rsidP="003A5001">
            <w:pPr>
              <w:rPr>
                <w:rFonts w:ascii="Times New Roman" w:hAnsi="Times New Roman" w:cs="Times New Roman"/>
              </w:rPr>
            </w:pPr>
            <w:r w:rsidRPr="003A5001">
              <w:rPr>
                <w:rFonts w:ascii="Times New Roman" w:hAnsi="Times New Roman" w:cs="Times New Roman"/>
                <w:bCs/>
                <w:color w:val="1E1E1E"/>
              </w:rPr>
              <w:t xml:space="preserve">Сокращение </w:t>
            </w:r>
            <w:r w:rsidRPr="003A5001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учебной нагрузки за счет предмета «Культура поведения», элективных курсов, индивидуальных и групповых занятий активно-двигательного характера. Навыки культурного поведения формируются у школьников во внеучебное время в соответствии с программой воспитательной работы продленного дня, двигательная активность учащихся поддерживается на уроках адаптивной  физической культуры, коррекционной ритмики, </w:t>
            </w:r>
            <w:r w:rsidRPr="003A5001">
              <w:rPr>
                <w:rFonts w:ascii="Times New Roman" w:hAnsi="Times New Roman" w:cs="Times New Roman"/>
                <w:bCs/>
                <w:color w:val="1E1E1E"/>
              </w:rPr>
              <w:lastRenderedPageBreak/>
              <w:t>которые обеспечивают необходимый уровень двигательной активности.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436474" w:rsidRDefault="0091708E" w:rsidP="00D20779">
            <w:pPr>
              <w:rPr>
                <w:rFonts w:ascii="Times New Roman" w:eastAsia="Times New Roman" w:hAnsi="Times New Roman" w:cs="Times New Roman"/>
                <w:bCs/>
                <w:color w:val="1E1E1E"/>
                <w:lang w:eastAsia="ru-RU"/>
              </w:rPr>
            </w:pPr>
            <w:r w:rsidRPr="00436474">
              <w:rPr>
                <w:rFonts w:ascii="Times New Roman" w:hAnsi="Times New Roman" w:cs="Times New Roman"/>
                <w:bCs/>
                <w:color w:val="1E1E1E"/>
              </w:rPr>
              <w:t xml:space="preserve">Сокращение учебной нагрузки за счет предмета «Культура поведения», Человек и мир, Хозяйственный труд, индивидуальных и групповых занятий активно-двигательного характера. </w:t>
            </w:r>
            <w:r w:rsidRPr="00436474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Навыки культурного поведения формируются у школьников во внеучебное время в соответствии с программой воспитательной работы продленного дня, двигательная активность учащихся поддерживается на уроках Адаптивной физической культуры, которые обеспечивают необходимый уровень двигательной активности. Учебной нагрузки 2-3 часа в неделю для предметов «Человек и мир» и «Хозяйственный труд» в неделю </w:t>
            </w:r>
            <w:r w:rsidRPr="00436474">
              <w:rPr>
                <w:rFonts w:ascii="Times New Roman" w:hAnsi="Times New Roman" w:cs="Times New Roman"/>
                <w:bCs/>
                <w:color w:val="1E1E1E"/>
              </w:rPr>
              <w:lastRenderedPageBreak/>
              <w:t>достаточно.</w:t>
            </w:r>
          </w:p>
          <w:p w:rsidR="0091708E" w:rsidRPr="00436474" w:rsidRDefault="0091708E" w:rsidP="00D20779">
            <w:pPr>
              <w:rPr>
                <w:rFonts w:ascii="Times New Roman" w:hAnsi="Times New Roman" w:cs="Times New Roman"/>
              </w:rPr>
            </w:pPr>
            <w:r w:rsidRPr="00436474">
              <w:rPr>
                <w:rFonts w:ascii="Times New Roman" w:hAnsi="Times New Roman" w:cs="Times New Roman"/>
                <w:bCs/>
                <w:color w:val="1E1E1E"/>
              </w:rPr>
              <w:t>Учебный план дополнен десятым классом.</w:t>
            </w:r>
          </w:p>
          <w:p w:rsidR="0091708E" w:rsidRPr="00436474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2433E2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Tr="00A50613">
        <w:trPr>
          <w:trHeight w:val="1977"/>
        </w:trPr>
        <w:tc>
          <w:tcPr>
            <w:tcW w:w="538" w:type="dxa"/>
          </w:tcPr>
          <w:p w:rsidR="0091708E" w:rsidRPr="00286344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lastRenderedPageBreak/>
              <w:t>10.</w:t>
            </w:r>
          </w:p>
        </w:tc>
        <w:tc>
          <w:tcPr>
            <w:tcW w:w="1277" w:type="dxa"/>
          </w:tcPr>
          <w:p w:rsidR="0091708E" w:rsidRPr="00286344" w:rsidRDefault="0091708E" w:rsidP="00162409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 w:rsidRPr="00286344"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t xml:space="preserve">Приложение 10 </w:t>
            </w:r>
          </w:p>
        </w:tc>
        <w:tc>
          <w:tcPr>
            <w:tcW w:w="6804" w:type="dxa"/>
          </w:tcPr>
          <w:p w:rsidR="0091708E" w:rsidRPr="00CF6A5D" w:rsidRDefault="0091708E" w:rsidP="00D20779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CF6A5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</w:p>
          <w:p w:rsidR="0091708E" w:rsidRPr="00CF6A5D" w:rsidRDefault="0091708E" w:rsidP="00D20779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«___»2021 года №_____</w:t>
            </w:r>
          </w:p>
          <w:p w:rsidR="0091708E" w:rsidRPr="00CF6A5D" w:rsidRDefault="0091708E" w:rsidP="00D20779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CF6A5D" w:rsidRDefault="0091708E" w:rsidP="00D20779">
            <w:pPr>
              <w:ind w:left="313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CF6A5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</w:p>
          <w:p w:rsidR="0091708E" w:rsidRPr="0091708E" w:rsidRDefault="0091708E" w:rsidP="00D20779">
            <w:pPr>
              <w:ind w:left="3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1708E" w:rsidRDefault="0091708E" w:rsidP="00D20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91708E" w:rsidRDefault="0091708E" w:rsidP="00D207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D20779" w:rsidRDefault="0091708E" w:rsidP="00D20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D207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D20779" w:rsidRDefault="0091708E" w:rsidP="00D207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7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основного среднего образования для обучающихся с особыми образовательными потребностями с русским языком обучения</w:t>
            </w: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283"/>
              <w:gridCol w:w="425"/>
              <w:gridCol w:w="426"/>
              <w:gridCol w:w="425"/>
              <w:gridCol w:w="283"/>
              <w:gridCol w:w="426"/>
              <w:gridCol w:w="567"/>
              <w:gridCol w:w="567"/>
            </w:tblGrid>
            <w:tr w:rsidR="0091708E" w:rsidRPr="00D20779" w:rsidTr="00D20779">
              <w:trPr>
                <w:trHeight w:val="501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1.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(неслышащие)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6834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1972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*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Жестовая речь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Разговорно-обиходная речь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20779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9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"/>
              <w:gridCol w:w="2268"/>
              <w:gridCol w:w="283"/>
              <w:gridCol w:w="425"/>
              <w:gridCol w:w="426"/>
              <w:gridCol w:w="425"/>
              <w:gridCol w:w="283"/>
              <w:gridCol w:w="426"/>
              <w:gridCol w:w="567"/>
              <w:gridCol w:w="567"/>
            </w:tblGrid>
            <w:tr w:rsidR="0091708E" w:rsidRPr="00D20779" w:rsidTr="00CF6A5D">
              <w:trPr>
                <w:trHeight w:val="503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lastRenderedPageBreak/>
                    <w:t xml:space="preserve">Глава 2.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(слабослышащие, позднооглохшие)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CF6A5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CF6A5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Инвариативный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й язык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6834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Объем максимальной учебной нагрузки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1598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восприятия*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1496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 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07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tbl>
            <w:tblPr>
              <w:tblW w:w="5889" w:type="dxa"/>
              <w:tblInd w:w="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2"/>
              <w:gridCol w:w="1970"/>
              <w:gridCol w:w="382"/>
              <w:gridCol w:w="382"/>
              <w:gridCol w:w="381"/>
              <w:gridCol w:w="329"/>
              <w:gridCol w:w="407"/>
              <w:gridCol w:w="382"/>
              <w:gridCol w:w="644"/>
              <w:gridCol w:w="770"/>
            </w:tblGrid>
            <w:tr w:rsidR="0091708E" w:rsidRPr="00D20779" w:rsidTr="00DF232D">
              <w:trPr>
                <w:trHeight w:val="503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94B6B">
                  <w:pPr>
                    <w:spacing w:after="0" w:line="240" w:lineRule="auto"/>
                    <w:ind w:left="12" w:firstLine="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3.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 и слабовидящие)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94B6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94B6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Русская литература 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6834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Охрана и развитие остаточного зрения *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ориентировка**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речи***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По развитию остаточного зрения на индивидуальные занятия на одного ученика отводится - 0,1 часа учебного времени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** Попространственной ориентировки на индивидуальные занятия на одного ученика отводится 0,3 часа учебного времени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*** По коррекции недостатков развития речи на индивидуальные занятия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на одного ученика - 0,2 часа учебного времени в неделю.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2442"/>
              <w:gridCol w:w="391"/>
              <w:gridCol w:w="391"/>
              <w:gridCol w:w="391"/>
              <w:gridCol w:w="391"/>
              <w:gridCol w:w="391"/>
              <w:gridCol w:w="391"/>
              <w:gridCol w:w="414"/>
              <w:gridCol w:w="567"/>
            </w:tblGrid>
            <w:tr w:rsidR="0091708E" w:rsidRPr="00DF232D" w:rsidTr="00DF232D">
              <w:trPr>
                <w:trHeight w:val="645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4. </w:t>
                  </w: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опорно-двигательного аппарата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язык и литература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680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F232D" w:rsidTr="00DF232D">
              <w:trPr>
                <w:trHeight w:val="289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F232D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6290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Вариативный компонент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6460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1632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(индивидуальные, подгрупповые занятия)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2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F232D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  <w:r w:rsidRPr="00DF232D">
                    <w:rPr>
                      <w:rFonts w:ascii="Times New Roman" w:hAnsi="Times New Roman" w:cs="Times New Roman"/>
                      <w:strike/>
                      <w:sz w:val="18"/>
                      <w:szCs w:val="18"/>
                    </w:rPr>
                    <w:br/>
                  </w: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DF232D" w:rsidRDefault="0091708E" w:rsidP="00DF232D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F232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"/>
              <w:gridCol w:w="2905"/>
              <w:gridCol w:w="323"/>
              <w:gridCol w:w="324"/>
              <w:gridCol w:w="324"/>
              <w:gridCol w:w="324"/>
              <w:gridCol w:w="324"/>
              <w:gridCol w:w="324"/>
              <w:gridCol w:w="498"/>
              <w:gridCol w:w="426"/>
            </w:tblGrid>
            <w:tr w:rsidR="0091708E" w:rsidRPr="00D20779" w:rsidTr="00DF232D">
              <w:trPr>
                <w:trHeight w:val="417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5.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й язык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6834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 *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610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Примечание:*На коррекцию недостатков развития речи отводится в 5-6 классы на одного ученика - 0,6 часа, 7-8 классы - 0,5 часа, 9-10 классы - 0,3 часа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001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"/>
              <w:gridCol w:w="2748"/>
              <w:gridCol w:w="323"/>
              <w:gridCol w:w="323"/>
              <w:gridCol w:w="323"/>
              <w:gridCol w:w="323"/>
              <w:gridCol w:w="323"/>
              <w:gridCol w:w="323"/>
              <w:gridCol w:w="472"/>
              <w:gridCol w:w="575"/>
            </w:tblGrid>
            <w:tr w:rsidR="0091708E" w:rsidRPr="00D20779" w:rsidTr="00EB520B">
              <w:trPr>
                <w:trHeight w:val="503"/>
              </w:trPr>
              <w:tc>
                <w:tcPr>
                  <w:tcW w:w="600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6.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600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й  язык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578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6834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600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600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1088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Коррекция недостатков развития речи*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занятия**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600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*На коррекцию недостатков развития речи на одного ученика - 0,2 часа учебного времени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**Коррекционные занятия на одного ученика - 0,25 часа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5993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323"/>
              <w:gridCol w:w="2314"/>
              <w:gridCol w:w="392"/>
              <w:gridCol w:w="392"/>
              <w:gridCol w:w="391"/>
              <w:gridCol w:w="391"/>
              <w:gridCol w:w="391"/>
              <w:gridCol w:w="391"/>
              <w:gridCol w:w="487"/>
              <w:gridCol w:w="521"/>
            </w:tblGrid>
            <w:tr w:rsidR="0091708E" w:rsidRPr="00D20779" w:rsidTr="00EB520B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AA5F0E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Глава 7.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легкой умственной отсталостью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 w:right="17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3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Русскийязык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Чтение и развитиеречи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Казахскийязык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 и информатика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1122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Информатика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646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География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442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История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Казахстана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Общество и право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bookmarkStart w:id="148" w:name="z20190" w:colFirst="0" w:colLast="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11.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bookmarkEnd w:id="148"/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2414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Социально-бытоваяориентировка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Общетрудоваяподготовка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Профессионально-трудовоеобучение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35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199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6766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49" w:name="z2029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Вариативный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50" w:name="z20301" w:colFirst="0" w:colLast="0"/>
                  <w:bookmarkEnd w:id="14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Элективные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курсы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442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51" w:name="z20311" w:colFirst="0" w:colLast="0"/>
                  <w:bookmarkEnd w:id="15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Объем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212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7208</w:t>
                  </w:r>
                </w:p>
              </w:tc>
            </w:tr>
            <w:bookmarkEnd w:id="151"/>
            <w:tr w:rsidR="0091708E" w:rsidRPr="00D20779" w:rsidTr="00EB520B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 *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ритмика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познавательной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деятельности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52" w:name="z20363" w:colFirst="0" w:colLast="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</w:tr>
            <w:bookmarkEnd w:id="152"/>
            <w:tr w:rsidR="0091708E" w:rsidRPr="00D20779" w:rsidTr="00EB520B">
              <w:trPr>
                <w:trHeight w:val="30"/>
              </w:trPr>
              <w:tc>
                <w:tcPr>
                  <w:tcW w:w="26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практика (в днях)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 Не требуется выполнение ГОСО обучающимися с умственной отсталостью.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*На коррекцию недостатков развития речи на одного ученика отводится 0,3 часа учебного времени в неделю.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Приналичииусловийоткрывается 10 классуглубленнойпрофессиональнойподготовки.</w:t>
                  </w:r>
                </w:p>
              </w:tc>
            </w:tr>
          </w:tbl>
          <w:p w:rsidR="0091708E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08E" w:rsidRPr="007246E7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573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2"/>
              <w:gridCol w:w="2229"/>
              <w:gridCol w:w="382"/>
              <w:gridCol w:w="382"/>
              <w:gridCol w:w="382"/>
              <w:gridCol w:w="382"/>
              <w:gridCol w:w="382"/>
              <w:gridCol w:w="662"/>
              <w:gridCol w:w="567"/>
            </w:tblGrid>
            <w:tr w:rsidR="0091708E" w:rsidRPr="00D20779" w:rsidTr="00AA5F0E">
              <w:trPr>
                <w:trHeight w:val="30"/>
              </w:trPr>
              <w:tc>
                <w:tcPr>
                  <w:tcW w:w="57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8.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умеренной умственной отсталостью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AA5F0E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AA5F0E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57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Инвариантныйкомпонент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Чтение, письмо и развитие речи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850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850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Мирвокруг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мир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442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53" w:name="z20476" w:colFirst="0" w:colLast="0"/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54" w:name="z20486" w:colFirst="0" w:colLast="0"/>
                  <w:bookmarkEnd w:id="153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поведения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bookmarkEnd w:id="154"/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2788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ориентировка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9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Хозяйственный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476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Ремесло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1122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5882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Объем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38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5882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57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578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речи *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Развитие психомоторики и сенсорных процессов 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55" w:name="z20623" w:colFirst="0" w:colLast="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групповые занятия активно-двигательного характера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bookmarkEnd w:id="155"/>
            <w:tr w:rsidR="0091708E" w:rsidRPr="00D20779" w:rsidTr="00AA5F0E">
              <w:trPr>
                <w:trHeight w:val="30"/>
              </w:trPr>
              <w:tc>
                <w:tcPr>
                  <w:tcW w:w="2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Трудоваяпрактика (в днях)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57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 Не требуется выполнение ГОСО обучающимися с умственной отсталостью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*На коррекцию недостатков развития речи в 5 классе на одного ученика 0,5 часа; в 6 и 7 классах 0,25 часа учебного времени в неделю. 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D20779">
            <w:pPr>
              <w:ind w:left="30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Pr="0091708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1708E" w:rsidRPr="00CF6A5D" w:rsidRDefault="0091708E" w:rsidP="00D20779">
            <w:pPr>
              <w:ind w:left="30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«___»2021 года №_____</w:t>
            </w:r>
          </w:p>
          <w:p w:rsidR="0091708E" w:rsidRPr="00CF6A5D" w:rsidRDefault="0091708E" w:rsidP="00D20779">
            <w:pPr>
              <w:ind w:left="3011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91708E" w:rsidRDefault="0091708E" w:rsidP="00D20779">
            <w:pPr>
              <w:ind w:left="30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91708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1708E" w:rsidRPr="0091708E" w:rsidRDefault="0091708E" w:rsidP="00D20779">
            <w:pPr>
              <w:ind w:left="30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CF6A5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1708E" w:rsidRDefault="0091708E" w:rsidP="00D20779">
            <w:pPr>
              <w:ind w:left="496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91708E" w:rsidRDefault="0091708E" w:rsidP="00D20779">
            <w:pPr>
              <w:ind w:left="49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708E" w:rsidRPr="00D20779" w:rsidRDefault="0091708E" w:rsidP="00D20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D207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Типовой учебный план (обновленного содержания) </w:t>
            </w:r>
          </w:p>
          <w:p w:rsidR="0091708E" w:rsidRPr="00D20779" w:rsidRDefault="0091708E" w:rsidP="00D207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7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основного среднего образования для обучающихся с особыми образовательными потребностями с русским языком обучения</w:t>
            </w: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600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2410"/>
              <w:gridCol w:w="284"/>
              <w:gridCol w:w="283"/>
              <w:gridCol w:w="284"/>
              <w:gridCol w:w="425"/>
              <w:gridCol w:w="425"/>
              <w:gridCol w:w="284"/>
              <w:gridCol w:w="708"/>
              <w:gridCol w:w="567"/>
            </w:tblGrid>
            <w:tr w:rsidR="0091708E" w:rsidRPr="00D20779" w:rsidTr="00CF6A5D">
              <w:trPr>
                <w:trHeight w:val="501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1.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(неслышащие)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19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CF6A5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CF6A5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Естествознание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6290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и подгрупповые занятия)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Жестовый язык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Разговорно-обиходная речь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F624C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600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Примечание.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tbl>
            <w:tblPr>
              <w:tblW w:w="5889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"/>
              <w:gridCol w:w="2378"/>
              <w:gridCol w:w="365"/>
              <w:gridCol w:w="365"/>
              <w:gridCol w:w="365"/>
              <w:gridCol w:w="365"/>
              <w:gridCol w:w="365"/>
              <w:gridCol w:w="365"/>
              <w:gridCol w:w="494"/>
              <w:gridCol w:w="456"/>
            </w:tblGrid>
            <w:tr w:rsidR="0091708E" w:rsidRPr="00D20779" w:rsidTr="00CF6A5D">
              <w:trPr>
                <w:trHeight w:val="503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lastRenderedPageBreak/>
                    <w:t xml:space="preserve">Глава 2.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слуха (слабослышащие, позднооглохшие)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CF6A5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CF6A5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Инвариативный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й язык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510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 и ритмика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6290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Объем максимальной учебной нагрузки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1598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Формирование произношения и развитие слухового восприятия (индивидуальные и подгрупповые занятия)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1496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ритмика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91708E" w:rsidRPr="00D20779" w:rsidTr="00CF6A5D">
              <w:trPr>
                <w:trHeight w:val="30"/>
              </w:trPr>
              <w:tc>
                <w:tcPr>
                  <w:tcW w:w="58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Примечание.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07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1"/>
              <w:gridCol w:w="2218"/>
              <w:gridCol w:w="324"/>
              <w:gridCol w:w="324"/>
              <w:gridCol w:w="324"/>
              <w:gridCol w:w="324"/>
              <w:gridCol w:w="324"/>
              <w:gridCol w:w="506"/>
              <w:gridCol w:w="567"/>
              <w:gridCol w:w="426"/>
            </w:tblGrid>
            <w:tr w:rsidR="0091708E" w:rsidRPr="00D20779" w:rsidTr="00394B6B">
              <w:trPr>
                <w:trHeight w:val="503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3.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 и слабовидящие)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94B6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94B6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Русская литература 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Казахский язык и литература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680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Иностранный</w:t>
                  </w: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 xml:space="preserve"> язык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6290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170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624C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F624C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Охрана и развитие остаточного зрения (групповые, подгрупповые занятия)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Пространственная ориентировка (подгрупповые, индивидуальные занятия)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Развитие мимики и пантомимики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(групповые, подгрупповые занятия)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394B6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Примечание: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групповые занятия с логопедом.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5"/>
              <w:gridCol w:w="2489"/>
              <w:gridCol w:w="339"/>
              <w:gridCol w:w="339"/>
              <w:gridCol w:w="339"/>
              <w:gridCol w:w="339"/>
              <w:gridCol w:w="339"/>
              <w:gridCol w:w="339"/>
              <w:gridCol w:w="524"/>
              <w:gridCol w:w="561"/>
            </w:tblGrid>
            <w:tr w:rsidR="0091708E" w:rsidRPr="00D20779" w:rsidTr="00DF232D">
              <w:trPr>
                <w:trHeight w:val="645"/>
              </w:trPr>
              <w:tc>
                <w:tcPr>
                  <w:tcW w:w="59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4.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опорно-двигательного аппарата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0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F232D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9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Русский язык 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язык и литература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1122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289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Адаптивная физическая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культура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Инвариантная учебная нагрузка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6290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9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6460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9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1632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Лечебная физическая культура (индивидуальные, подгрупповые занятия)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индивидуальные и групповые коррекционные занятия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DF232D">
              <w:trPr>
                <w:trHeight w:val="30"/>
              </w:trPr>
              <w:tc>
                <w:tcPr>
                  <w:tcW w:w="598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  <w:r w:rsidRPr="00D20779">
                    <w:rPr>
                      <w:rFonts w:ascii="Times New Roman" w:hAnsi="Times New Roman" w:cs="Times New Roman"/>
                      <w:strike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0"/>
              <w:gridCol w:w="2514"/>
              <w:gridCol w:w="335"/>
              <w:gridCol w:w="335"/>
              <w:gridCol w:w="335"/>
              <w:gridCol w:w="335"/>
              <w:gridCol w:w="335"/>
              <w:gridCol w:w="335"/>
              <w:gridCol w:w="542"/>
              <w:gridCol w:w="532"/>
            </w:tblGrid>
            <w:tr w:rsidR="0091708E" w:rsidRPr="00D20779" w:rsidTr="00EB520B">
              <w:trPr>
                <w:trHeight w:val="417"/>
              </w:trPr>
              <w:tc>
                <w:tcPr>
                  <w:tcW w:w="594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5.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тяжелыми нарушениями речи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4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й язык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Адаптивная физическая культура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6290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4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4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*Коррекция недостатков развития речи 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94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  <w:p w:rsidR="0091708E" w:rsidRPr="00D20779" w:rsidRDefault="0091708E" w:rsidP="00EB520B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W w:w="5868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0"/>
              <w:gridCol w:w="2379"/>
              <w:gridCol w:w="371"/>
              <w:gridCol w:w="372"/>
              <w:gridCol w:w="372"/>
              <w:gridCol w:w="372"/>
              <w:gridCol w:w="372"/>
              <w:gridCol w:w="372"/>
              <w:gridCol w:w="462"/>
              <w:gridCol w:w="426"/>
            </w:tblGrid>
            <w:tr w:rsidR="0091708E" w:rsidRPr="00D20779" w:rsidTr="00EB520B">
              <w:trPr>
                <w:trHeight w:val="503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6.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задержкой психического развития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Нагрузка, часы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Н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EB520B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 и литература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Иностранны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й  язык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8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1122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</w:pPr>
                  <w:r w:rsidRPr="00DA7110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Человек и общество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884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 и искусство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Художественный труд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28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185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6290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-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170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6460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1088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Социально-бытовая ориентировка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*Коррекция недостатков развития речи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 и подгрупповые занятия по восполнению пробелов в знаниях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EB520B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Примечания.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индивидуальные, подгрупповые занятия с логопедом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Изучение второго и третьего языков с учетом уровня речевого развития обучающихся.</w:t>
                  </w:r>
                </w:p>
              </w:tc>
            </w:tr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08E" w:rsidRPr="00D20779" w:rsidRDefault="0091708E" w:rsidP="00D207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868" w:type="dxa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/>
            </w:tblPr>
            <w:tblGrid>
              <w:gridCol w:w="645"/>
              <w:gridCol w:w="2104"/>
              <w:gridCol w:w="382"/>
              <w:gridCol w:w="382"/>
              <w:gridCol w:w="382"/>
              <w:gridCol w:w="382"/>
              <w:gridCol w:w="382"/>
              <w:gridCol w:w="382"/>
              <w:gridCol w:w="401"/>
              <w:gridCol w:w="426"/>
            </w:tblGrid>
            <w:tr w:rsidR="0091708E" w:rsidRPr="00D20779" w:rsidTr="00330C45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AA5F0E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56" w:name="z2001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Глава 7.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легкой умственной отсталостью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57" w:name="z20018" w:colFirst="0" w:colLast="0"/>
                  <w:bookmarkEnd w:id="15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2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bookmarkEnd w:id="157"/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30C45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330C45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58" w:name="z20034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 компонент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59" w:name="z20036" w:colFirst="0" w:colLast="0"/>
                  <w:bookmarkEnd w:id="158"/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0" w:name="z20047" w:colFirst="0" w:colLast="0"/>
                  <w:bookmarkEnd w:id="15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Русский язык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1" w:name="z20058" w:colFirst="0" w:colLast="0"/>
                  <w:bookmarkEnd w:id="16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Чтение и развитие речи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510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2" w:name="z20069" w:colFirst="0" w:colLast="0"/>
                  <w:bookmarkEnd w:id="161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Казахский язык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63" w:name="z20080" w:colFirst="0" w:colLast="0"/>
                  <w:bookmarkEnd w:id="162"/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 и информатика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1122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4" w:name="z20091" w:colFirst="0" w:colLast="0"/>
                  <w:bookmarkEnd w:id="163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5" w:name="z20102" w:colFirst="0" w:colLast="0"/>
                  <w:bookmarkEnd w:id="164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Информатика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66" w:name="z20113" w:colFirst="0" w:colLast="0"/>
                  <w:bookmarkEnd w:id="165"/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7" w:name="z20124" w:colFirst="0" w:colLast="0"/>
                  <w:bookmarkEnd w:id="16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 вокруг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8" w:name="z20135" w:colFirst="0" w:colLast="0"/>
                  <w:bookmarkEnd w:id="167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69" w:name="z20146" w:colFirst="0" w:colLast="0"/>
                  <w:bookmarkEnd w:id="168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География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70" w:name="z20157" w:colFirst="0" w:colLast="0"/>
                  <w:bookmarkEnd w:id="169"/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общество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trike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71" w:name="z20168" w:colFirst="0" w:colLast="0"/>
                  <w:bookmarkEnd w:id="17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История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Казахстана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72" w:name="z20179" w:colFirst="0" w:colLast="0"/>
                  <w:bookmarkEnd w:id="171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Общество и право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73" w:name="z20201" w:colFirst="0" w:colLast="0"/>
                  <w:bookmarkEnd w:id="172"/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2414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bookmarkStart w:id="174" w:name="z20212" w:colFirst="0" w:colLast="0"/>
                  <w:bookmarkEnd w:id="173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75" w:name="z20223" w:colFirst="0" w:colLast="0"/>
                  <w:bookmarkEnd w:id="174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76" w:name="z20234" w:colFirst="0" w:colLast="0"/>
                  <w:bookmarkEnd w:id="175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 ориентировка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340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77" w:name="z20245" w:colFirst="0" w:colLast="0"/>
                  <w:bookmarkEnd w:id="17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Общетрудовая подготовка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78" w:name="z20256" w:colFirst="0" w:colLast="0"/>
                  <w:bookmarkEnd w:id="177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Профессионально-трудовое обучение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1530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79" w:name="z20267" w:colFirst="0" w:colLast="0"/>
                  <w:bookmarkEnd w:id="178"/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 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80" w:name="z20278" w:colFirst="0" w:colLast="0"/>
                  <w:bookmarkEnd w:id="17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612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1" w:name="z20289" w:colFirst="0" w:colLast="0"/>
                  <w:bookmarkEnd w:id="18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36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6528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Объем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6528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2" w:name="z20321"/>
                  <w:bookmarkEnd w:id="181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3" w:name="z20323" w:colFirst="0" w:colLast="0"/>
                  <w:bookmarkEnd w:id="182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408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4" w:name="z20333" w:colFirst="0" w:colLast="0"/>
                  <w:bookmarkEnd w:id="183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речи 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5" w:name="z20343" w:colFirst="0" w:colLast="0"/>
                  <w:bookmarkEnd w:id="184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ритмика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6" w:name="z20353" w:colFirst="0" w:colLast="0"/>
                  <w:bookmarkEnd w:id="185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познавательной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деятельности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87" w:name="z20373" w:colFirst="0" w:colLast="0"/>
                  <w:bookmarkEnd w:id="18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практика (в днях)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91708E" w:rsidRPr="00D20779" w:rsidTr="00330C45">
              <w:trPr>
                <w:trHeight w:val="30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188" w:name="z20383"/>
                  <w:bookmarkEnd w:id="187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Примечания.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 требуется выполнение ГОСО обучающимися с умственной отсталостью.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*индивидуальные, подгрупповые занятия с логопедом.</w:t>
                  </w:r>
                </w:p>
              </w:tc>
            </w:tr>
            <w:bookmarkEnd w:id="188"/>
          </w:tbl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1708E" w:rsidRDefault="0091708E" w:rsidP="00D2077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5904" w:type="dxa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"/>
              <w:gridCol w:w="2244"/>
              <w:gridCol w:w="337"/>
              <w:gridCol w:w="337"/>
              <w:gridCol w:w="337"/>
              <w:gridCol w:w="337"/>
              <w:gridCol w:w="337"/>
              <w:gridCol w:w="468"/>
              <w:gridCol w:w="561"/>
              <w:gridCol w:w="561"/>
            </w:tblGrid>
            <w:tr w:rsidR="0091708E" w:rsidRPr="00D20779" w:rsidTr="00AA5F0E">
              <w:trPr>
                <w:trHeight w:val="30"/>
              </w:trPr>
              <w:tc>
                <w:tcPr>
                  <w:tcW w:w="59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189" w:name="z20387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Глава 8.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умеренной умственной отсталостью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0" w:name="z20389" w:colFirst="0" w:colLast="0"/>
                  <w:bookmarkEnd w:id="18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№</w:t>
                  </w:r>
                </w:p>
              </w:tc>
              <w:tc>
                <w:tcPr>
                  <w:tcW w:w="2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Образовательные области и учебные предметы</w:t>
                  </w:r>
                </w:p>
              </w:tc>
              <w:tc>
                <w:tcPr>
                  <w:tcW w:w="21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Недельное количество часов по классам</w:t>
                  </w:r>
                </w:p>
              </w:tc>
              <w:tc>
                <w:tcPr>
                  <w:tcW w:w="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Нагрузка, часы</w:t>
                  </w:r>
                </w:p>
              </w:tc>
            </w:tr>
            <w:bookmarkEnd w:id="190"/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AA5F0E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AA5F0E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59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1" w:name="z20404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Инвариантный компонент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92" w:name="z20406" w:colFirst="0" w:colLast="0"/>
                  <w:bookmarkEnd w:id="191"/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Язык и литература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3" w:name="z20416" w:colFirst="0" w:colLast="0"/>
                  <w:bookmarkEnd w:id="192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Чтение, письмо и развитие речи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94" w:name="z20426" w:colFirst="0" w:colLast="0"/>
                  <w:bookmarkEnd w:id="193"/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Математика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5" w:name="z20436" w:colFirst="0" w:colLast="0"/>
                  <w:bookmarkEnd w:id="194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Счет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96" w:name="z20446" w:colFirst="0" w:colLast="0"/>
                  <w:bookmarkEnd w:id="195"/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Естествознание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408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7" w:name="z20456" w:colFirst="0" w:colLast="0"/>
                  <w:bookmarkEnd w:id="19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Мир вокруг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198" w:name="z20466" w:colFirst="0" w:colLast="0"/>
                  <w:bookmarkEnd w:id="197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Человек и мир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199" w:name="z20496" w:colFirst="0" w:colLast="0"/>
                  <w:bookmarkEnd w:id="198"/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Технология и искусство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3196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00" w:name="z20506" w:colFirst="0" w:colLast="0"/>
                  <w:bookmarkEnd w:id="19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Изобразительное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искусство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01" w:name="z20516" w:colFirst="0" w:colLast="0"/>
                  <w:bookmarkEnd w:id="20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Музыка и ритмика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02" w:name="z20526" w:colFirst="0" w:colLast="0"/>
                  <w:bookmarkEnd w:id="201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Социально-бытовая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ориентировка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03" w:name="z20536" w:colFirst="0" w:colLast="0"/>
                  <w:bookmarkEnd w:id="202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Хозяйственный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1708E" w:rsidRPr="00D20779" w:rsidRDefault="0091708E" w:rsidP="00D207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04" w:name="z20546" w:colFirst="0" w:colLast="0"/>
                  <w:bookmarkEnd w:id="203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Ремесло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05" w:name="z20556" w:colFirst="0" w:colLast="0"/>
                  <w:bookmarkEnd w:id="204"/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Физическаякультура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612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06" w:name="z20566" w:colFirst="0" w:colLast="0"/>
                  <w:bookmarkEnd w:id="205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Адаптивная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физическая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культура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612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07" w:name="z20576" w:colFirst="0" w:colLast="0"/>
                  <w:bookmarkEnd w:id="206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Инвариантная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5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08" w:name="z20585" w:colFirst="0" w:colLast="0"/>
                  <w:bookmarkEnd w:id="207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Объем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максимальной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учебной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нагрузки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29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190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A7110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5</w:t>
                  </w:r>
                  <w:r w:rsidRPr="00DA71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  <w:t>304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59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09" w:name="z20594"/>
                  <w:bookmarkEnd w:id="208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Коррекционный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компонент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10" w:name="z20596" w:colFirst="0" w:colLast="0"/>
                  <w:bookmarkEnd w:id="209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Коррекционная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учебная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нагрузка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578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11" w:name="z20605" w:colFirst="0" w:colLast="0"/>
                  <w:bookmarkEnd w:id="210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*Коррекция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недостатков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развития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 </w:t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речи 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bookmarkStart w:id="212" w:name="z20614" w:colFirst="0" w:colLast="0"/>
                  <w:bookmarkEnd w:id="211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Развитие психомоторики и сенсорных процессов 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bookmarkStart w:id="213" w:name="z20632" w:colFirst="0" w:colLast="0"/>
                  <w:bookmarkEnd w:id="212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Трудовая практика (в днях)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91708E" w:rsidRPr="00D20779" w:rsidTr="00AA5F0E">
              <w:trPr>
                <w:trHeight w:val="30"/>
              </w:trPr>
              <w:tc>
                <w:tcPr>
                  <w:tcW w:w="59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08E" w:rsidRPr="00D20779" w:rsidRDefault="0091708E" w:rsidP="00D2077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bookmarkStart w:id="214" w:name="z20641"/>
                  <w:bookmarkEnd w:id="213"/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Примечания.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 требуется выполнение ГОСО обучающимися с умственной отсталостью.</w:t>
                  </w:r>
                  <w:r w:rsidRPr="00D2077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* индивидуальные, подгрупповые занятия с логопедом.</w:t>
                  </w:r>
                </w:p>
                <w:p w:rsidR="0091708E" w:rsidRPr="00D20779" w:rsidRDefault="0091708E" w:rsidP="00D2077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2077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      </w:r>
                </w:p>
              </w:tc>
            </w:tr>
            <w:bookmarkEnd w:id="214"/>
          </w:tbl>
          <w:p w:rsidR="0091708E" w:rsidRPr="00D20779" w:rsidRDefault="0091708E" w:rsidP="00D207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08E" w:rsidRPr="00D20779" w:rsidRDefault="0091708E" w:rsidP="00AA5F0E">
            <w:pP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CF6A5D" w:rsidRDefault="0091708E" w:rsidP="00CF6A5D">
            <w:pPr>
              <w:rPr>
                <w:rFonts w:ascii="Times New Roman" w:hAnsi="Times New Roman" w:cs="Times New Roman"/>
              </w:rPr>
            </w:pPr>
            <w:r w:rsidRPr="00CF6A5D">
              <w:rPr>
                <w:rFonts w:ascii="Times New Roman" w:hAnsi="Times New Roman" w:cs="Times New Roman"/>
              </w:rPr>
              <w:t>Внесена корректировка в название предмета «Жестовый язык».</w:t>
            </w:r>
          </w:p>
          <w:p w:rsidR="0091708E" w:rsidRPr="00CF6A5D" w:rsidRDefault="0091708E" w:rsidP="00CF6A5D">
            <w:pPr>
              <w:rPr>
                <w:rFonts w:ascii="Times New Roman" w:hAnsi="Times New Roman" w:cs="Times New Roman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t>Без изменений</w:t>
            </w: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884AD7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  <w:r w:rsidRPr="00394B6B">
              <w:rPr>
                <w:rFonts w:ascii="Times New Roman" w:hAnsi="Times New Roman" w:cs="Times New Roman"/>
                <w:lang w:val="kk-KZ"/>
              </w:rPr>
              <w:t>Сокращена учебная нагрузка  коррекционного компонента за счет исключения предмета «Лечебная физическая культура», который не входит в число предметов, обеспечивающих удовлетворение особых образовательн</w:t>
            </w:r>
            <w:r w:rsidRPr="00394B6B">
              <w:rPr>
                <w:rFonts w:ascii="Times New Roman" w:hAnsi="Times New Roman" w:cs="Times New Roman"/>
                <w:lang w:val="kk-KZ"/>
              </w:rPr>
              <w:lastRenderedPageBreak/>
              <w:t>ых потребностей, обусловленных нарушением зрения.</w:t>
            </w: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изменений </w:t>
            </w: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EB5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изменений </w:t>
            </w: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EB52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Без изменений </w:t>
            </w: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Pr="00EB520B" w:rsidRDefault="0091708E" w:rsidP="00EB520B">
            <w:pPr>
              <w:rPr>
                <w:rFonts w:ascii="Times New Roman" w:eastAsia="Times New Roman" w:hAnsi="Times New Roman" w:cs="Times New Roman"/>
              </w:rPr>
            </w:pPr>
            <w:r w:rsidRPr="00EB520B">
              <w:rPr>
                <w:rFonts w:ascii="Times New Roman" w:hAnsi="Times New Roman" w:cs="Times New Roman"/>
                <w:bCs/>
                <w:color w:val="1E1E1E"/>
              </w:rPr>
              <w:t xml:space="preserve">Сокращение учебной нагрузки за счет предмета «Культура поведения», элективных курсов, индивидуальных и групповых занятий активно-двигательного характера. Навыки культурного поведения формируются у школьников во </w:t>
            </w:r>
            <w:r w:rsidRPr="00EB520B">
              <w:rPr>
                <w:rFonts w:ascii="Times New Roman" w:hAnsi="Times New Roman" w:cs="Times New Roman"/>
                <w:bCs/>
                <w:color w:val="1E1E1E"/>
              </w:rPr>
              <w:lastRenderedPageBreak/>
              <w:t>внеучебное время в соответствии с программой воспитательной работы продленного дня, двигательная активность учащихся поддерживается на уроках адаптивной  физической культуры, коррекционной ритмики, которые обеспечивают необходимый уровень двигательной активности.</w:t>
            </w:r>
          </w:p>
          <w:p w:rsidR="0091708E" w:rsidRPr="00EB520B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394B6B">
            <w:pPr>
              <w:rPr>
                <w:rFonts w:ascii="Times New Roman" w:hAnsi="Times New Roman" w:cs="Times New Roman"/>
                <w:lang w:val="kk-KZ"/>
              </w:rPr>
            </w:pPr>
          </w:p>
          <w:p w:rsidR="0091708E" w:rsidRDefault="0091708E" w:rsidP="00AA5F0E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A5F0E">
              <w:rPr>
                <w:rFonts w:ascii="Times New Roman" w:hAnsi="Times New Roman" w:cs="Times New Roman"/>
                <w:bCs/>
                <w:color w:val="1E1E1E"/>
              </w:rPr>
              <w:t>Сокращение учебной нагрузки за счет предмета «Культура поведения», Человек и мир, Хозяйственный труд, индивидуальных и групповых занятий активно-двигательного характера. Навыки культурного поведения формируются у школьников во внеучебное время в соответствии с программой воспитательной работы продленного дня, двигательная активность учащихся поддерживаетс</w:t>
            </w:r>
            <w:r w:rsidRPr="00AA5F0E">
              <w:rPr>
                <w:rFonts w:ascii="Times New Roman" w:hAnsi="Times New Roman" w:cs="Times New Roman"/>
                <w:bCs/>
                <w:color w:val="1E1E1E"/>
              </w:rPr>
              <w:lastRenderedPageBreak/>
              <w:t>я на уроках Адаптивной физической культуры, которые обеспечивают необходимый уровень двигательной активности. Учебной нагрузки 2-3 часа в неделю для предметов «Человек и мир» и «Хозяйственный труд» в неделю достаточно.</w:t>
            </w:r>
          </w:p>
        </w:tc>
      </w:tr>
      <w:tr w:rsidR="0091708E" w:rsidTr="00A50613">
        <w:tc>
          <w:tcPr>
            <w:tcW w:w="538" w:type="dxa"/>
          </w:tcPr>
          <w:p w:rsidR="0091708E" w:rsidRPr="00B2223A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11.</w:t>
            </w:r>
          </w:p>
        </w:tc>
        <w:tc>
          <w:tcPr>
            <w:tcW w:w="1277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 xml:space="preserve"> 99</w:t>
            </w:r>
          </w:p>
        </w:tc>
        <w:tc>
          <w:tcPr>
            <w:tcW w:w="6804" w:type="dxa"/>
          </w:tcPr>
          <w:p w:rsidR="0091708E" w:rsidRPr="00B2223A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9C1A7B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9C1A7B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  <w:p w:rsidR="0091708E" w:rsidRPr="00BA73DD" w:rsidRDefault="0091708E" w:rsidP="009C1A7B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C1A7B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9C1A7B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4C24F4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общественно-гуманитарного направления с казахским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514"/>
              <w:gridCol w:w="851"/>
            </w:tblGrid>
            <w:tr w:rsidR="0091708E" w:rsidRPr="004C24F4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Количество часов в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 xml:space="preserve">Общая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нагрузка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1496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 (второй)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2 предмета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по 2 часа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 xml:space="preserve">2 предмета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по 2 часа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16.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2176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476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2652</w:t>
                  </w:r>
                </w:p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1708E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11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9C1A7B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9C1A7B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  <w:p w:rsidR="0091708E" w:rsidRPr="00BA73DD" w:rsidRDefault="0091708E" w:rsidP="009C1A7B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C1A7B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9C1A7B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C1A7B" w:rsidRDefault="0091708E" w:rsidP="004C24F4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4C24F4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</w:rPr>
              <w:t>общественно-гуманитарного направления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с казахским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514"/>
              <w:gridCol w:w="851"/>
            </w:tblGrid>
            <w:tr w:rsidR="0091708E" w:rsidRPr="004C24F4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Количество часов в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 xml:space="preserve">Общая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нагрузка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Казахский язык</w:t>
                  </w: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7F89" w:rsidRDefault="001F09C7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7F89" w:rsidRDefault="001F09C7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1F09C7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1F09C7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7F89" w:rsidRDefault="001F09C7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7F89" w:rsidRDefault="001F09C7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1F09C7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57F89" w:rsidRDefault="001F09C7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1F09C7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1F09C7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1F09C7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1F09C7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4C24F4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4C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F57F8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F57F8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F57F8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  <w:r w:rsidR="00F57F89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F57F89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2244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AA4255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A4255" w:rsidRPr="00AA4255" w:rsidRDefault="00AA4255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 (Основы предпринимательства и бизнеса)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A4255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A4255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A4255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A4255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B2391E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B2391E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B2391E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B2391E" w:rsidRDefault="00AA425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4C24F4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AA425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AA425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AA425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AA425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AA425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</w:t>
                  </w:r>
                  <w:r w:rsidR="00AA425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AA42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  <w:r w:rsidR="00AA425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448</w:t>
                  </w:r>
                </w:p>
              </w:tc>
            </w:tr>
          </w:tbl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Сокращение часов по учебным предметам осуществлено с учетом того, что базовый уровень по всем учебным предметам обучающимися будет освоен по окончании 9-го класса, но при этом  сокращение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часов осуществлено с учетом выбранного направления (естественно-математическое или общественно-гуманитарное).  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10-11-х  классах будет продолжено  углубленное изучение учебных предметов.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При уменьшении нагрузки на 1 час по учебным предметам «Основы предпринимательства и бизнеса» и «Графика и проектирование» учитывалось, что данные предметы в Типовых учебных планах предложены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>как предметы по выбору.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В Типовых учебных планах  в вариативный компонент включены </w:t>
            </w:r>
            <w:r>
              <w:rPr>
                <w:rFonts w:ascii="Times New Roman" w:hAnsi="Times New Roman" w:cs="Times New Roman"/>
                <w:bCs/>
                <w:color w:val="1E1E1E"/>
              </w:rPr>
              <w:t>часы  элективных курсов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. </w:t>
            </w: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Tr="00A50613">
        <w:tc>
          <w:tcPr>
            <w:tcW w:w="538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12.</w:t>
            </w:r>
          </w:p>
        </w:tc>
        <w:tc>
          <w:tcPr>
            <w:tcW w:w="1277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 100</w:t>
            </w:r>
          </w:p>
        </w:tc>
        <w:tc>
          <w:tcPr>
            <w:tcW w:w="6804" w:type="dxa"/>
          </w:tcPr>
          <w:p w:rsidR="0091708E" w:rsidRPr="00B2223A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9C1A7B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9C1A7B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</w:p>
          <w:p w:rsidR="0091708E" w:rsidRPr="00BA73DD" w:rsidRDefault="0091708E" w:rsidP="009C1A7B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B2223A" w:rsidRDefault="0091708E" w:rsidP="009C1A7B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9C1A7B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C1A7B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9C1A7B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B2391E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естественно-математического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направления с казахским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210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2303"/>
              <w:gridCol w:w="708"/>
              <w:gridCol w:w="682"/>
              <w:gridCol w:w="567"/>
              <w:gridCol w:w="567"/>
            </w:tblGrid>
            <w:tr w:rsidR="0091708E" w:rsidRPr="00B2391E" w:rsidTr="00250F6E">
              <w:tc>
                <w:tcPr>
                  <w:tcW w:w="38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B2391E" w:rsidTr="00250F6E">
              <w:tc>
                <w:tcPr>
                  <w:tcW w:w="5210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Инвариантный компонент</w:t>
                  </w:r>
                </w:p>
              </w:tc>
            </w:tr>
            <w:tr w:rsidR="0091708E" w:rsidRPr="00B2391E" w:rsidTr="00250F6E">
              <w:tc>
                <w:tcPr>
                  <w:tcW w:w="5210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1564</w:t>
                  </w:r>
                </w:p>
              </w:tc>
            </w:tr>
            <w:tr w:rsidR="0091708E" w:rsidRPr="00B2391E" w:rsidTr="00250F6E">
              <w:tc>
                <w:tcPr>
                  <w:tcW w:w="5210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544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Основы </w:t>
                  </w: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предпринимательства и бизнеса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18.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Графика и проектирование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3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2244</w:t>
                  </w:r>
                </w:p>
              </w:tc>
            </w:tr>
            <w:tr w:rsidR="0091708E" w:rsidRPr="00B2391E" w:rsidTr="00250F6E">
              <w:tc>
                <w:tcPr>
                  <w:tcW w:w="5210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B2391E" w:rsidTr="00250F6E">
              <w:tc>
                <w:tcPr>
                  <w:tcW w:w="2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7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2652</w:t>
                  </w:r>
                </w:p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12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9C1A7B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9C1A7B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9C1A7B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</w:p>
          <w:p w:rsidR="0091708E" w:rsidRPr="00BA73DD" w:rsidRDefault="0091708E" w:rsidP="009C1A7B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C1A7B" w:rsidRDefault="0091708E" w:rsidP="009C1A7B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9C1A7B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9C1A7B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B2391E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  <w:lang w:val="kk-KZ"/>
              </w:rPr>
              <w:t>естественно-математического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</w:rPr>
              <w:t xml:space="preserve"> направления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с казахским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554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397"/>
              <w:gridCol w:w="117"/>
              <w:gridCol w:w="734"/>
            </w:tblGrid>
            <w:tr w:rsidR="0091708E" w:rsidRPr="004C24F4" w:rsidTr="007E403F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7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7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7E403F">
              <w:tc>
                <w:tcPr>
                  <w:tcW w:w="5554" w:type="dxa"/>
                  <w:gridSpan w:val="7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Инвариантный компонент</w:t>
                  </w:r>
                </w:p>
              </w:tc>
            </w:tr>
            <w:tr w:rsidR="007E403F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Казахский язык</w:t>
                  </w: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E403F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E403F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7E403F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7E403F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A49A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A49A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A49A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6A49A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6A49AF"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6A49AF"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6A49A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6A49A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6A49A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204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72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7E403F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E403F" w:rsidRPr="004C24F4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E403F">
                    <w:rPr>
                      <w:b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E403F">
                    <w:rPr>
                      <w:b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7E403F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7E403F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1F09C7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1F09C7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1F09C7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 xml:space="preserve">Биология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136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7E403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7E403F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E403F" w:rsidRDefault="007E40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2244</w:t>
                  </w:r>
                </w:p>
              </w:tc>
            </w:tr>
            <w:tr w:rsidR="0091708E" w:rsidRPr="004C24F4" w:rsidTr="007E403F">
              <w:tc>
                <w:tcPr>
                  <w:tcW w:w="5554" w:type="dxa"/>
                  <w:gridSpan w:val="7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7E403F" w:rsidRPr="004C24F4" w:rsidTr="007E403F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E403F" w:rsidRPr="001F09C7" w:rsidRDefault="007E403F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 (Основы предпринимательства и бизнеса)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E403F" w:rsidRPr="001F09C7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E403F" w:rsidRPr="001F09C7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E403F" w:rsidRPr="001F09C7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E403F" w:rsidRPr="001F09C7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7E403F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7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7E40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136</w:t>
                  </w:r>
                </w:p>
              </w:tc>
            </w:tr>
            <w:tr w:rsidR="0091708E" w:rsidRPr="004C24F4" w:rsidTr="007E403F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7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4C24F4" w:rsidTr="007E403F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lastRenderedPageBreak/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91708E" w:rsidP="007E40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</w:t>
                  </w:r>
                  <w:r w:rsidR="007E403F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73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E403F" w:rsidRDefault="007E403F" w:rsidP="00B239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2448</w:t>
                  </w:r>
                </w:p>
              </w:tc>
            </w:tr>
          </w:tbl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Сокращение часов по учебным предметам осуществлено с учетом того, что базовый уровень по всем учебным предметам обучающимися будет освоен по окончании 9-го класса, но при этом  сокращение часов осуществлено с учетом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выбранного направления (естественно-математическое или общественно-гуманитарное).  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10-11-х  классах будет продолжено  углубленное изучение учебных предметов.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При уменьшении нагрузки на 1 час по учебным предметам «Основы предпринимательства и бизнеса» и «Графика и проектирование» учитывалось, что данные предметы в Типовых учебных планах предложены как предметы по выбору.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В Типовых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учебных планах  в вариативный компонент включены часы  элективных курсов. </w:t>
            </w: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Tr="00A50613">
        <w:tc>
          <w:tcPr>
            <w:tcW w:w="538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13.</w:t>
            </w:r>
          </w:p>
        </w:tc>
        <w:tc>
          <w:tcPr>
            <w:tcW w:w="1277" w:type="dxa"/>
          </w:tcPr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101</w:t>
            </w:r>
          </w:p>
        </w:tc>
        <w:tc>
          <w:tcPr>
            <w:tcW w:w="6804" w:type="dxa"/>
          </w:tcPr>
          <w:p w:rsidR="0091708E" w:rsidRPr="00B2223A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FC6AB7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FC6AB7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  <w:p w:rsidR="0091708E" w:rsidRPr="00BA73DD" w:rsidRDefault="0091708E" w:rsidP="00FC6AB7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C6AB7" w:rsidRDefault="0091708E" w:rsidP="00FC6AB7">
            <w:pPr>
              <w:ind w:left="3190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B2391E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общественно-гуманитарного направления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tbl>
            <w:tblPr>
              <w:tblW w:w="5237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60"/>
              <w:gridCol w:w="877"/>
              <w:gridCol w:w="684"/>
              <w:gridCol w:w="567"/>
              <w:gridCol w:w="567"/>
            </w:tblGrid>
            <w:tr w:rsidR="0091708E" w:rsidRPr="00B2391E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B2391E" w:rsidTr="00250F6E">
              <w:tc>
                <w:tcPr>
                  <w:tcW w:w="5237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B2391E" w:rsidTr="00250F6E">
              <w:tc>
                <w:tcPr>
                  <w:tcW w:w="5237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Обязательные предметы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1700</w:t>
                  </w:r>
                </w:p>
              </w:tc>
            </w:tr>
            <w:tr w:rsidR="0091708E" w:rsidRPr="00B2391E" w:rsidTr="00250F6E">
              <w:tc>
                <w:tcPr>
                  <w:tcW w:w="5237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18.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1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2380</w:t>
                  </w:r>
                </w:p>
              </w:tc>
            </w:tr>
            <w:tr w:rsidR="0091708E" w:rsidRPr="00B2391E" w:rsidTr="00250F6E">
              <w:tc>
                <w:tcPr>
                  <w:tcW w:w="5237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B2391E" w:rsidTr="00250F6E">
              <w:tc>
                <w:tcPr>
                  <w:tcW w:w="254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B2391E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B2391E">
                    <w:rPr>
                      <w:color w:val="000000"/>
                      <w:spacing w:val="2"/>
                      <w:sz w:val="18"/>
                      <w:szCs w:val="18"/>
                    </w:rPr>
                    <w:t>2652</w:t>
                  </w:r>
                </w:p>
                <w:p w:rsidR="0091708E" w:rsidRPr="00B2391E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1708E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13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FC6AB7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FC6AB7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101</w:t>
            </w:r>
          </w:p>
          <w:p w:rsidR="0091708E" w:rsidRPr="00BA73DD" w:rsidRDefault="0091708E" w:rsidP="00FC6AB7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C6AB7" w:rsidRDefault="0091708E" w:rsidP="00FC6AB7">
            <w:pPr>
              <w:ind w:left="3249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B2391E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</w:rPr>
              <w:t>общественно-гуманитарного направления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p w:rsidR="0091708E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514"/>
              <w:gridCol w:w="851"/>
            </w:tblGrid>
            <w:tr w:rsidR="0091708E" w:rsidRPr="004C24F4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B239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Инвариантный компонент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Русский язык</w:t>
                  </w: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Рус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ская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4411B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54411B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4411B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54411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Казахс</w:t>
                  </w:r>
                  <w:r w:rsidRPr="0054411B">
                    <w:rPr>
                      <w:color w:val="000000"/>
                      <w:spacing w:val="2"/>
                      <w:sz w:val="18"/>
                      <w:szCs w:val="18"/>
                    </w:rPr>
                    <w:t>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54411B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54411B">
                    <w:rPr>
                      <w:b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54411B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54411B">
                    <w:rPr>
                      <w:b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4411B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54411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54411B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54411B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340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4C3F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4C3F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4C3F" w:rsidRDefault="007F4C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4C3F" w:rsidRDefault="007F4C3F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1F09C7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2245B5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2245B5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2245B5" w:rsidRPr="001F09C7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245B5" w:rsidRPr="004C24F4" w:rsidRDefault="002245B5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245B5" w:rsidRPr="001F09C7" w:rsidRDefault="002245B5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2245B5" w:rsidRPr="001F09C7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245B5" w:rsidRPr="004C24F4" w:rsidRDefault="002245B5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245B5" w:rsidRPr="001F09C7" w:rsidRDefault="002245B5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245B5" w:rsidRPr="001F09C7" w:rsidRDefault="002245B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1F09C7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1F09C7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1F09C7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1F09C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2245B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2245B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2245B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2245B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2244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2245B5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4C24F4" w:rsidRDefault="002245B5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 (Основы предпринимательства и бизнеса)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2245B5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245B5" w:rsidRPr="004C24F4" w:rsidRDefault="002245B5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2245B5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2245B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2245B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2245B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2245B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B2391E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2245B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2245B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2245B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2245B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2245B5" w:rsidP="00B2391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2245B5" w:rsidP="002245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2448</w:t>
                  </w:r>
                </w:p>
              </w:tc>
            </w:tr>
          </w:tbl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Сокращение часов по учебным предметам осуществлено с учетом того, что базовый уровень по всем учебным предметам обучающимися будет освоен по окончании 9-го класса, но при этом  сокращение часов осуществлено с учетом выбранного направления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(естественно-математическое или общественно-гуманитарное).  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10-11-х  классах будет продолжено  углубленное изучение учебных предметов.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При уменьшении нагрузки на 1 час по учебным предметам «Основы предпринимательства и бизнеса» и «Графика и проектирование» учитывалось, что данные предметы в Типовых учебных планах предложены как предметы по выбору.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В Типовых учебных планах  в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вариативный компонент включены часы  элективных курсов. </w:t>
            </w:r>
          </w:p>
          <w:p w:rsidR="0091708E" w:rsidRPr="00162409" w:rsidRDefault="0091708E" w:rsidP="00162409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Tr="00A50613">
        <w:tc>
          <w:tcPr>
            <w:tcW w:w="538" w:type="dxa"/>
          </w:tcPr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14.</w:t>
            </w:r>
          </w:p>
        </w:tc>
        <w:tc>
          <w:tcPr>
            <w:tcW w:w="1277" w:type="dxa"/>
          </w:tcPr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Приложение</w:t>
            </w: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102</w:t>
            </w:r>
          </w:p>
        </w:tc>
        <w:tc>
          <w:tcPr>
            <w:tcW w:w="6804" w:type="dxa"/>
          </w:tcPr>
          <w:p w:rsidR="0091708E" w:rsidRPr="00B2223A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FC6AB7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FC6AB7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  <w:p w:rsidR="0091708E" w:rsidRPr="00BA73DD" w:rsidRDefault="0091708E" w:rsidP="00FC6AB7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C6AB7" w:rsidRDefault="0091708E" w:rsidP="00FC6AB7">
            <w:pPr>
              <w:ind w:left="3048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B2391E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естественно-математического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направления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32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2"/>
              <w:gridCol w:w="2157"/>
              <w:gridCol w:w="929"/>
              <w:gridCol w:w="757"/>
              <w:gridCol w:w="480"/>
              <w:gridCol w:w="596"/>
            </w:tblGrid>
            <w:tr w:rsidR="0091708E" w:rsidRPr="00610785" w:rsidTr="00250F6E">
              <w:tc>
                <w:tcPr>
                  <w:tcW w:w="40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5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5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610785" w:rsidTr="00250F6E">
              <w:tc>
                <w:tcPr>
                  <w:tcW w:w="532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610785" w:rsidTr="00250F6E">
              <w:tc>
                <w:tcPr>
                  <w:tcW w:w="532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Обязательные предметы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610785" w:rsidTr="00250F6E">
              <w:tc>
                <w:tcPr>
                  <w:tcW w:w="532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544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Основы </w:t>
                  </w: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предпринимательства и бизнеса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18.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Графика и проектирование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40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1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2448</w:t>
                  </w:r>
                </w:p>
              </w:tc>
            </w:tr>
            <w:tr w:rsidR="0091708E" w:rsidRPr="00610785" w:rsidTr="00250F6E">
              <w:tc>
                <w:tcPr>
                  <w:tcW w:w="532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255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92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1708E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FC6AB7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FC6AB7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  <w:p w:rsidR="0091708E" w:rsidRPr="00BA73DD" w:rsidRDefault="0091708E" w:rsidP="00FC6AB7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FC6AB7" w:rsidRDefault="0091708E" w:rsidP="00B2391E">
            <w:pPr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4C24F4" w:rsidRDefault="0091708E" w:rsidP="00B2391E">
            <w:pPr>
              <w:jc w:val="center"/>
              <w:rPr>
                <w:rFonts w:ascii="Times New Roman" w:hAnsi="Times New Roman" w:cs="Times New Roman"/>
                <w:color w:val="1E1E1E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  <w:lang w:val="kk-KZ"/>
              </w:rPr>
              <w:t>естественно-математического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</w:rPr>
              <w:t xml:space="preserve"> направления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>рус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ским языком обучения</w:t>
            </w: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514"/>
              <w:gridCol w:w="851"/>
            </w:tblGrid>
            <w:tr w:rsidR="0091708E" w:rsidRPr="004C24F4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Русский язык</w:t>
                  </w: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Рус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ская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FF6062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FF6062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F6062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FF6062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F6062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FF6062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Казахс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5262FA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5262FA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5262FA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5262FA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340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5262FA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F6062">
                    <w:rPr>
                      <w:b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5262FA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F6062">
                    <w:rPr>
                      <w:b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5262FA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F606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5262FA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F606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91708E" w:rsidP="007F4C3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  <w:r w:rsidR="007F4C3F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72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FF6062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FF6062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FF6062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F6062" w:rsidRDefault="00FF6062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5262FA" w:rsidRDefault="005262FA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5262FA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5262FA" w:rsidRDefault="005262FA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5262FA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5262FA" w:rsidRDefault="005262FA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5262F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5262FA" w:rsidRDefault="005262FA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5262F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D19FA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EE07F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EE07F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EE07F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EE07F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EE07F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  <w:r w:rsidR="00EE07F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EE07FE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  <w:r w:rsidR="00EE07FE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312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EE07F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Pr="004C24F4" w:rsidRDefault="00EE07F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 (Основы предпринимательства и бизнеса)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Default="00EE07F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Default="00EE07F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Default="00EE07F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Default="00EE07F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EE07F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E07FE" w:rsidRPr="004C24F4" w:rsidRDefault="00EE07F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E07F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-</w:t>
                  </w:r>
                </w:p>
              </w:tc>
            </w:tr>
            <w:tr w:rsidR="007F4C3F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F4C3F" w:rsidRPr="00FD19FA" w:rsidRDefault="007F4C3F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F4C3F" w:rsidRPr="00FD19FA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F4C3F" w:rsidRPr="00FD19FA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F4C3F" w:rsidRPr="00FD19FA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F4C3F" w:rsidRPr="00FD19FA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>Сокращение часов по учебным предметам осуществлено с учетом того, что базовый уровень по всем учебным предметам обучающимися будет освоен по окончании 9-го класса, но при этом  сокращение часов осуществлено с учетом выбранного направления (естественно-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математическое или общественно-гуманитарное).  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10-11-х  классах будет продолжено  углубленное изучение учебных предметов.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При уменьшении нагрузки на 1 час по учебным предметам «Основы предпринимательства и бизнеса» и «Графика и проектирование» учитывалось, что данные предметы в Типовых учебных планах предложены как предметы по выбору.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В Типовых учебных планах  в вариативный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компонент включены часы  элективных курсов. </w:t>
            </w:r>
          </w:p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Tr="00A50613">
        <w:tc>
          <w:tcPr>
            <w:tcW w:w="538" w:type="dxa"/>
          </w:tcPr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15.</w:t>
            </w:r>
          </w:p>
        </w:tc>
        <w:tc>
          <w:tcPr>
            <w:tcW w:w="1277" w:type="dxa"/>
          </w:tcPr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103</w:t>
            </w:r>
          </w:p>
        </w:tc>
        <w:tc>
          <w:tcPr>
            <w:tcW w:w="6804" w:type="dxa"/>
          </w:tcPr>
          <w:p w:rsidR="0091708E" w:rsidRPr="0091708E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FC6AB7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FC6AB7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  <w:p w:rsidR="0091708E" w:rsidRPr="00BA73DD" w:rsidRDefault="0091708E" w:rsidP="00FC6AB7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spacing w:before="0"/>
              <w:ind w:left="3474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FC6AB7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610785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1E1E1E"/>
                <w:sz w:val="18"/>
                <w:szCs w:val="18"/>
              </w:rPr>
            </w:pP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общественно-гуманитарного направления с уйгурским, узбекским, таджикским языками обучения</w:t>
            </w: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3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587"/>
              <w:gridCol w:w="565"/>
              <w:gridCol w:w="688"/>
              <w:gridCol w:w="526"/>
              <w:gridCol w:w="570"/>
            </w:tblGrid>
            <w:tr w:rsidR="0091708E" w:rsidRPr="00610785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87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Количество часов в </w:t>
                  </w: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неделю по классам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Общая нагрузка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587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610785" w:rsidTr="00250F6E">
              <w:tc>
                <w:tcPr>
                  <w:tcW w:w="5318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610785" w:rsidTr="00250F6E">
              <w:tc>
                <w:tcPr>
                  <w:tcW w:w="5318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Родная литература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1768</w:t>
                  </w:r>
                </w:p>
              </w:tc>
            </w:tr>
            <w:tr w:rsidR="0091708E" w:rsidRPr="00610785" w:rsidTr="00250F6E">
              <w:tc>
                <w:tcPr>
                  <w:tcW w:w="5318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 пред</w:t>
                  </w: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мета по 2 часа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2 предм</w:t>
                  </w: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ета по 2 часа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17.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58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2448</w:t>
                  </w:r>
                </w:p>
              </w:tc>
            </w:tr>
            <w:tr w:rsidR="0091708E" w:rsidRPr="00610785" w:rsidTr="00250F6E">
              <w:tc>
                <w:tcPr>
                  <w:tcW w:w="5318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610785" w:rsidTr="00250F6E">
              <w:tc>
                <w:tcPr>
                  <w:tcW w:w="296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8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2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610785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610785">
                    <w:rPr>
                      <w:color w:val="000000"/>
                      <w:spacing w:val="2"/>
                      <w:sz w:val="18"/>
                      <w:szCs w:val="18"/>
                    </w:rPr>
                    <w:t>2652</w:t>
                  </w:r>
                </w:p>
                <w:p w:rsidR="0091708E" w:rsidRPr="00610785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91708E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5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к приказу Министра образования и науки Республики Казахстан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от «___»______ 2021 года №_____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103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к приказу Министра образования и науки Республики Казахстан</w:t>
            </w:r>
          </w:p>
          <w:p w:rsidR="0091708E" w:rsidRPr="00B2223A" w:rsidRDefault="0091708E" w:rsidP="00FC6AB7">
            <w:pPr>
              <w:pStyle w:val="3"/>
              <w:shd w:val="clear" w:color="auto" w:fill="FFFFFF"/>
              <w:spacing w:before="0"/>
              <w:ind w:left="3391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от 8 ноября 2012 года № 500</w:t>
            </w:r>
          </w:p>
          <w:p w:rsidR="0091708E" w:rsidRPr="00B2223A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610785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1E1E1E"/>
                <w:sz w:val="18"/>
                <w:szCs w:val="18"/>
              </w:rPr>
            </w:pP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</w:rPr>
              <w:t>общественно-гуманитарного направления</w:t>
            </w: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с уйгурским, узбекским, таджикским языками обучения</w:t>
            </w: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514"/>
              <w:gridCol w:w="851"/>
            </w:tblGrid>
            <w:tr w:rsidR="0091708E" w:rsidRPr="004C24F4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Количество часов в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 xml:space="preserve">Общая 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нагрузка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Родной язык</w:t>
                  </w: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045D35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Родная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F4C3F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7F4C3F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Казахс</w:t>
                  </w:r>
                  <w:r w:rsidRPr="007F4C3F">
                    <w:rPr>
                      <w:color w:val="000000"/>
                      <w:spacing w:val="2"/>
                      <w:sz w:val="18"/>
                      <w:szCs w:val="18"/>
                    </w:rPr>
                    <w:t>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F4C3F" w:rsidRDefault="007F4C3F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F4C3F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Русский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91708E" w:rsidRPr="00045D35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91708E" w:rsidRPr="00045D35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91708E" w:rsidRPr="00045D35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136</w:t>
                  </w:r>
                </w:p>
              </w:tc>
            </w:tr>
            <w:tr w:rsidR="00045D35" w:rsidRPr="004C24F4" w:rsidTr="00061F9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045D35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045D35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045D35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045D35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045D35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51981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F51981">
                    <w:rPr>
                      <w:b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FD19FA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FD19FA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FD19FA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D19FA" w:rsidRDefault="00FD19FA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136</w:t>
                  </w:r>
                </w:p>
              </w:tc>
            </w:tr>
            <w:tr w:rsidR="00045D35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F6062" w:rsidRDefault="00045D35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FF6062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FF6062" w:rsidRDefault="00045D3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FF6062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4C24F4" w:rsidRDefault="00045D3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45D35" w:rsidRPr="004C24F4" w:rsidRDefault="00045D35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610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D19FA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244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045D35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4C24F4" w:rsidRDefault="00045D35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 xml:space="preserve">Глобальные компетенции (Основы предпринимательства и </w:t>
                  </w: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lastRenderedPageBreak/>
                    <w:t>бизнеса)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045D35" w:rsidP="0061078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272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610785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7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7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91708E" w:rsidP="00045D35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</w:t>
                  </w:r>
                  <w:r w:rsid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045D35" w:rsidRDefault="0091708E" w:rsidP="00045D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FD19F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  <w:r w:rsidR="00045D3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516</w:t>
                  </w:r>
                </w:p>
              </w:tc>
            </w:tr>
          </w:tbl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Сокращение часов по учебным предметам осуществлено с учетом того, что базовый уровень по всем учебным предметам обучающимися будет освоен по окончании 9-го класса, но при этом  сокращение часов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осуществлено с учетом выбранного направления (естественно-математическое или общественно-гуманитарное).  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10-11-х  классах будет продолжено  углубленное изучение учебных предметов.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При уменьшении нагрузки на 1 час по учебным предметам «Основы предпринимательства и бизнеса» и «Графика и проектирование» учитывалось, что данные предметы в Типовых учебных планах предложены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>как предметы по выбору.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В Типовых учебных планах  в вариативный компонент включены часы  элективных курсов. </w:t>
            </w:r>
          </w:p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Tr="00A50613">
        <w:tc>
          <w:tcPr>
            <w:tcW w:w="538" w:type="dxa"/>
          </w:tcPr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lastRenderedPageBreak/>
              <w:t>16.</w:t>
            </w:r>
          </w:p>
        </w:tc>
        <w:tc>
          <w:tcPr>
            <w:tcW w:w="1277" w:type="dxa"/>
          </w:tcPr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lang w:val="kk-KZ"/>
              </w:rPr>
              <w:t>104</w:t>
            </w:r>
          </w:p>
        </w:tc>
        <w:tc>
          <w:tcPr>
            <w:tcW w:w="6804" w:type="dxa"/>
          </w:tcPr>
          <w:p w:rsidR="0091708E" w:rsidRPr="00B2223A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«___»______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BA73DD" w:rsidRDefault="0091708E" w:rsidP="00FC6AB7">
            <w:pPr>
              <w:ind w:left="304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A73DD" w:rsidRDefault="0091708E" w:rsidP="00FC6AB7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B2223A" w:rsidRDefault="0091708E" w:rsidP="00FC6AB7">
            <w:pPr>
              <w:ind w:left="29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  <w:p w:rsidR="0091708E" w:rsidRPr="00BA73DD" w:rsidRDefault="0091708E" w:rsidP="00FC6AB7">
            <w:pPr>
              <w:ind w:left="29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BA73D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spacing w:before="0"/>
              <w:ind w:left="3615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</w:pPr>
          </w:p>
          <w:p w:rsidR="0091708E" w:rsidRPr="00FC6AB7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610785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1E1E1E"/>
                <w:sz w:val="18"/>
                <w:szCs w:val="18"/>
              </w:rPr>
            </w:pP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естественно-математического</w:t>
            </w:r>
            <w:r w:rsidRPr="004C24F4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</w:t>
            </w: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направления с уйгурским, узбекским, таджикским языками обучения</w:t>
            </w: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283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  <w:gridCol w:w="2159"/>
              <w:gridCol w:w="912"/>
              <w:gridCol w:w="693"/>
              <w:gridCol w:w="565"/>
              <w:gridCol w:w="569"/>
            </w:tblGrid>
            <w:tr w:rsidR="0091708E" w:rsidRPr="000B71FC" w:rsidTr="00250F6E">
              <w:tc>
                <w:tcPr>
                  <w:tcW w:w="385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59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59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0B71FC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0B71FC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0B71FC" w:rsidTr="00250F6E">
              <w:tc>
                <w:tcPr>
                  <w:tcW w:w="5283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0B71FC" w:rsidTr="00250F6E">
              <w:tc>
                <w:tcPr>
                  <w:tcW w:w="5283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Родная литература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1836</w:t>
                  </w:r>
                </w:p>
              </w:tc>
            </w:tr>
            <w:tr w:rsidR="0091708E" w:rsidRPr="000B71FC" w:rsidTr="00250F6E">
              <w:tc>
                <w:tcPr>
                  <w:tcW w:w="5283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544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1 </w:t>
                  </w: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предмет по 2 часа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 xml:space="preserve">1 </w:t>
                  </w: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предмет по 2 часа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17.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Графика и проектирование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3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Учебная нагрузка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0B71FC" w:rsidTr="00250F6E">
              <w:tc>
                <w:tcPr>
                  <w:tcW w:w="5283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Элективные курсы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Вариативная учебная нагрузка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0B71FC" w:rsidTr="00250F6E">
              <w:tc>
                <w:tcPr>
                  <w:tcW w:w="254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9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9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0B71FC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2652</w:t>
                  </w:r>
                </w:p>
                <w:p w:rsidR="0091708E" w:rsidRPr="000B71FC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6095" w:type="dxa"/>
          </w:tcPr>
          <w:p w:rsidR="0091708E" w:rsidRPr="00B2223A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91708E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6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к приказу Министра образования и науки Республики Казахстан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от «___»______ 2021 года №_____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Pr="00FC6AB7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Pr="00B2223A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 xml:space="preserve">Приложение </w:t>
            </w: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104</w:t>
            </w:r>
          </w:p>
          <w:p w:rsidR="0091708E" w:rsidRPr="00FC6AB7" w:rsidRDefault="0091708E" w:rsidP="00FC6AB7">
            <w:pPr>
              <w:pStyle w:val="3"/>
              <w:shd w:val="clear" w:color="auto" w:fill="FFFFFF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FC6AB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к приказу Министра образования и науки Республики Казахстан</w:t>
            </w:r>
          </w:p>
          <w:p w:rsidR="0091708E" w:rsidRPr="00B2223A" w:rsidRDefault="0091708E" w:rsidP="00FC6AB7">
            <w:pPr>
              <w:pStyle w:val="3"/>
              <w:shd w:val="clear" w:color="auto" w:fill="FFFFFF"/>
              <w:spacing w:before="0"/>
              <w:ind w:left="2682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 w:rsidRPr="00B2223A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от 8 ноября 2012 года № 500</w:t>
            </w:r>
          </w:p>
          <w:p w:rsidR="0091708E" w:rsidRPr="00B2223A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  <w:p w:rsidR="0091708E" w:rsidRPr="00610785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1E1E1E"/>
                <w:sz w:val="18"/>
                <w:szCs w:val="18"/>
              </w:rPr>
            </w:pP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>Типовой учебный план (обновленного содержания) общего среднего образования</w:t>
            </w:r>
            <w:r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lang w:val="kk-KZ"/>
              </w:rPr>
              <w:t xml:space="preserve"> 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  <w:lang w:val="kk-KZ"/>
              </w:rPr>
              <w:t>естественно-математического</w:t>
            </w:r>
            <w:r w:rsidRPr="00293EA3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  <w:highlight w:val="yellow"/>
              </w:rPr>
              <w:t xml:space="preserve"> направления</w:t>
            </w:r>
            <w:r w:rsidRPr="00610785"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  <w:t xml:space="preserve"> с уйгурским, узбекским, таджикским языками обучения</w:t>
            </w: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tbl>
            <w:tblPr>
              <w:tblW w:w="567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"/>
              <w:gridCol w:w="2170"/>
              <w:gridCol w:w="877"/>
              <w:gridCol w:w="877"/>
              <w:gridCol w:w="514"/>
              <w:gridCol w:w="851"/>
            </w:tblGrid>
            <w:tr w:rsidR="0091708E" w:rsidRPr="004C24F4" w:rsidTr="00250F6E">
              <w:tc>
                <w:tcPr>
                  <w:tcW w:w="382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70" w:type="dxa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bottom"/>
                  <w:hideMark/>
                </w:tcPr>
                <w:p w:rsidR="0091708E" w:rsidRPr="004C24F4" w:rsidRDefault="0091708E" w:rsidP="000B71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Инвариантный компонент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Родной язык</w:t>
                  </w: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Родная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Казахс</w:t>
                  </w: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FF6062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3534D">
                    <w:rPr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FF6062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3534D">
                    <w:rPr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34D" w:rsidRDefault="00FF6062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3534D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73534D" w:rsidRDefault="00FF6062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</w:pPr>
                  <w:r w:rsidRPr="0073534D">
                    <w:rPr>
                      <w:color w:val="000000"/>
                      <w:spacing w:val="2"/>
                      <w:sz w:val="18"/>
                      <w:szCs w:val="18"/>
                      <w:lang w:val="en-US"/>
                    </w:rPr>
                    <w:t>272</w:t>
                  </w:r>
                </w:p>
              </w:tc>
            </w:tr>
            <w:tr w:rsidR="00045D35" w:rsidRPr="004C24F4" w:rsidTr="00061F9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4C24F4" w:rsidRDefault="00045D35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  <w:lang w:val="kk-KZ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Default="00045D35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Русский язык и литература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045D35" w:rsidRPr="001F4FE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1F4FEA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045D35" w:rsidRPr="001F4FE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1F4FEA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1F4FE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F4FEA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045D35" w:rsidRPr="001F4FE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1F4FEA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045D35" w:rsidRPr="004C24F4" w:rsidTr="00061F9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4C24F4" w:rsidRDefault="00045D35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45D35" w:rsidRPr="00FD19FA" w:rsidRDefault="00045D35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73534D" w:rsidRPr="004C24F4" w:rsidTr="00061F9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73534D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73534D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3534D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73534D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73534D" w:rsidRPr="004C24F4" w:rsidTr="00061F9F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3534D" w:rsidRPr="004C24F4" w:rsidRDefault="0073534D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3534D" w:rsidRPr="004C24F4" w:rsidRDefault="0073534D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0B71FC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8F56F3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>10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8F56F3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>11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8F56F3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b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73534D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73534D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highlight w:val="yellow"/>
                      <w:lang w:val="en-US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73534D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73534D" w:rsidRDefault="0073534D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en-US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rPr>
                <w:trHeight w:val="20"/>
              </w:trPr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4C24F4" w:rsidTr="00250F6E">
              <w:tc>
                <w:tcPr>
                  <w:tcW w:w="38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17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Начальная военная и технологическая подготовка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C24F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4C24F4" w:rsidRDefault="0091708E" w:rsidP="00A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34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2312</w:t>
                  </w:r>
                </w:p>
              </w:tc>
            </w:tr>
            <w:tr w:rsidR="0091708E" w:rsidRPr="004C24F4" w:rsidTr="00250F6E">
              <w:tc>
                <w:tcPr>
                  <w:tcW w:w="5671" w:type="dxa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4C24F4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4C24F4">
                    <w:rPr>
                      <w:color w:val="000000"/>
                      <w:spacing w:val="2"/>
                      <w:sz w:val="18"/>
                      <w:szCs w:val="18"/>
                    </w:rPr>
                    <w:t>Вариативный компонент</w:t>
                  </w:r>
                </w:p>
              </w:tc>
            </w:tr>
            <w:tr w:rsidR="0073534D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3534D" w:rsidRPr="008F56F3" w:rsidRDefault="0073534D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Глобальные компетенции (Основы предпринимательства и бизнеса)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3534D" w:rsidRPr="008F56F3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3534D" w:rsidRPr="008F56F3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3534D" w:rsidRPr="008F56F3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3534D" w:rsidRPr="008F56F3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045D35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Элективные курсы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lastRenderedPageBreak/>
                    <w:t>Вариативная учебная нагрузка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3534D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73534D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605899" w:rsidRDefault="0073534D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en-US"/>
                    </w:rPr>
                    <w:t>136</w:t>
                  </w:r>
                </w:p>
              </w:tc>
            </w:tr>
            <w:tr w:rsidR="0091708E" w:rsidRPr="004C24F4" w:rsidTr="00250F6E">
              <w:tc>
                <w:tcPr>
                  <w:tcW w:w="2552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Объем максимальной учебной нагрузки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87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91708E" w:rsidRPr="008F56F3" w:rsidRDefault="0091708E" w:rsidP="000B71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162409" w:rsidRDefault="0091708E" w:rsidP="00B2391E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  <w:tc>
          <w:tcPr>
            <w:tcW w:w="1701" w:type="dxa"/>
          </w:tcPr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Сокращение часов по учебным предметам осуществлено с учетом того, что базовый уровень по всем учебным предметам обучающимися будет освоен по окончании 9-го класса, но при этом  сокращение часов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 xml:space="preserve">осуществлено с учетом выбранного направления (естественно-математическое или общественно-гуманитарное).  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10-11-х  классах будет продолжено  углубленное изучение учебных предметов.</w:t>
            </w: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 xml:space="preserve">При уменьшении нагрузки на 1 час по учебным предметам «Основы предпринимательства и бизнеса» и «Графика и проектирование» учитывалось, что данные предметы в Типовых учебных планах предложены </w:t>
            </w:r>
            <w:r w:rsidRPr="00A62E20">
              <w:rPr>
                <w:rFonts w:ascii="Times New Roman" w:hAnsi="Times New Roman" w:cs="Times New Roman"/>
                <w:bCs/>
                <w:color w:val="1E1E1E"/>
              </w:rPr>
              <w:lastRenderedPageBreak/>
              <w:t>как предметы по выбору.</w:t>
            </w:r>
          </w:p>
          <w:p w:rsidR="0091708E" w:rsidRPr="00162409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  <w:r w:rsidRPr="00A62E20">
              <w:rPr>
                <w:rFonts w:ascii="Times New Roman" w:hAnsi="Times New Roman" w:cs="Times New Roman"/>
                <w:bCs/>
                <w:color w:val="1E1E1E"/>
              </w:rPr>
              <w:t>В Типовых учебных планах  в вариативный компонент включены часы  элективных курсов.</w:t>
            </w:r>
          </w:p>
        </w:tc>
      </w:tr>
      <w:tr w:rsidR="0091708E" w:rsidTr="00A50613">
        <w:tc>
          <w:tcPr>
            <w:tcW w:w="538" w:type="dxa"/>
          </w:tcPr>
          <w:p w:rsidR="0091708E" w:rsidRPr="00507968" w:rsidRDefault="0091708E" w:rsidP="00507968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lastRenderedPageBreak/>
              <w:t>17.</w:t>
            </w:r>
          </w:p>
        </w:tc>
        <w:tc>
          <w:tcPr>
            <w:tcW w:w="1277" w:type="dxa"/>
          </w:tcPr>
          <w:p w:rsidR="0091708E" w:rsidRPr="00507968" w:rsidRDefault="0091708E" w:rsidP="00507968">
            <w:pPr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</w:pPr>
            <w:r w:rsidRPr="00507968">
              <w:rPr>
                <w:rFonts w:ascii="Times New Roman" w:hAnsi="Times New Roman" w:cs="Times New Roman"/>
                <w:bCs/>
                <w:color w:val="1E1E1E"/>
                <w:highlight w:val="yellow"/>
                <w:lang w:val="kk-KZ"/>
              </w:rPr>
              <w:t>Приложение 111</w:t>
            </w:r>
          </w:p>
        </w:tc>
        <w:tc>
          <w:tcPr>
            <w:tcW w:w="6804" w:type="dxa"/>
          </w:tcPr>
          <w:p w:rsidR="0091708E" w:rsidRPr="00F264F3" w:rsidRDefault="0091708E" w:rsidP="00507968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111</w:t>
            </w:r>
          </w:p>
          <w:p w:rsidR="0091708E" w:rsidRPr="00F264F3" w:rsidRDefault="0091708E" w:rsidP="00507968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507968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F264F3" w:rsidRDefault="0091708E" w:rsidP="00507968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F264F3" w:rsidRDefault="0091708E" w:rsidP="00507968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111</w:t>
            </w:r>
          </w:p>
          <w:p w:rsidR="0091708E" w:rsidRPr="0091708E" w:rsidRDefault="0091708E" w:rsidP="00507968">
            <w:pPr>
              <w:tabs>
                <w:tab w:val="left" w:pos="3000"/>
                <w:tab w:val="center" w:pos="4677"/>
                <w:tab w:val="left" w:pos="7371"/>
              </w:tabs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приказу Министра образования </w:t>
            </w:r>
          </w:p>
          <w:p w:rsidR="0091708E" w:rsidRPr="0091708E" w:rsidRDefault="0091708E" w:rsidP="00507968">
            <w:pPr>
              <w:tabs>
                <w:tab w:val="left" w:pos="3000"/>
                <w:tab w:val="center" w:pos="4677"/>
                <w:tab w:val="left" w:pos="7371"/>
              </w:tabs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91708E" w:rsidRDefault="0091708E" w:rsidP="00507968">
            <w:pPr>
              <w:tabs>
                <w:tab w:val="left" w:pos="3000"/>
                <w:tab w:val="center" w:pos="4677"/>
                <w:tab w:val="left" w:pos="7371"/>
              </w:tabs>
              <w:ind w:left="496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91708E" w:rsidRDefault="0091708E" w:rsidP="00507968">
            <w:pPr>
              <w:tabs>
                <w:tab w:val="left" w:pos="3000"/>
                <w:tab w:val="center" w:pos="4677"/>
                <w:tab w:val="left" w:pos="7371"/>
              </w:tabs>
              <w:ind w:left="49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708E" w:rsidRPr="00F264F3" w:rsidRDefault="0091708E" w:rsidP="00507968">
            <w:pPr>
              <w:tabs>
                <w:tab w:val="left" w:pos="3000"/>
                <w:tab w:val="center" w:pos="4677"/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264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      </w:r>
          </w:p>
          <w:p w:rsidR="0091708E" w:rsidRPr="00507968" w:rsidRDefault="0091708E" w:rsidP="005079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tbl>
            <w:tblPr>
              <w:tblW w:w="5873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2268"/>
              <w:gridCol w:w="992"/>
              <w:gridCol w:w="1134"/>
              <w:gridCol w:w="567"/>
              <w:gridCol w:w="567"/>
            </w:tblGrid>
            <w:tr w:rsidR="0091708E" w:rsidRPr="00507968" w:rsidTr="00971C75">
              <w:trPr>
                <w:trHeight w:val="30"/>
              </w:trPr>
              <w:tc>
                <w:tcPr>
                  <w:tcW w:w="58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д.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58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58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 w:right="-1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Иностранный </w:t>
                  </w: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Технологическая подготовка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58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91708E" w:rsidRPr="00507968" w:rsidTr="00971C75">
              <w:trPr>
                <w:trHeight w:val="293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284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284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284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2176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58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Коррекционный  компонент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76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Коррекционная учебная нагрузка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76</w:t>
                  </w:r>
                </w:p>
              </w:tc>
            </w:tr>
            <w:tr w:rsidR="0091708E" w:rsidRPr="00507968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507968" w:rsidRDefault="0091708E" w:rsidP="00507968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796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Pr="00507968" w:rsidRDefault="0091708E" w:rsidP="005079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507968" w:rsidRDefault="0091708E" w:rsidP="00507968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17</w:t>
            </w:r>
          </w:p>
          <w:p w:rsidR="0091708E" w:rsidRPr="00F264F3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2020 года №_____</w:t>
            </w:r>
          </w:p>
          <w:p w:rsidR="0091708E" w:rsidRPr="00F264F3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F264F3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111 </w:t>
            </w:r>
          </w:p>
          <w:p w:rsidR="0091708E" w:rsidRPr="00F264F3" w:rsidRDefault="0091708E" w:rsidP="00F264F3">
            <w:pPr>
              <w:ind w:left="3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F26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215" w:name="z56685"/>
          </w:p>
          <w:p w:rsidR="0091708E" w:rsidRPr="00F264F3" w:rsidRDefault="0091708E" w:rsidP="00F26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bookmarkEnd w:id="215"/>
          <w:p w:rsidR="0091708E" w:rsidRPr="00F264F3" w:rsidRDefault="0091708E" w:rsidP="00F264F3">
            <w:pPr>
              <w:tabs>
                <w:tab w:val="left" w:pos="3000"/>
                <w:tab w:val="center" w:pos="4677"/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264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      </w: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tbl>
            <w:tblPr>
              <w:tblW w:w="6095" w:type="dxa"/>
              <w:tblInd w:w="29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4"/>
              <w:gridCol w:w="2181"/>
              <w:gridCol w:w="796"/>
              <w:gridCol w:w="851"/>
              <w:gridCol w:w="993"/>
              <w:gridCol w:w="850"/>
            </w:tblGrid>
            <w:tr w:rsidR="0091708E" w:rsidRPr="00F264F3" w:rsidTr="00F264F3">
              <w:tc>
                <w:tcPr>
                  <w:tcW w:w="60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 xml:space="preserve">С нарушением зрения (незрячие, слабовидящие), с нарушением слуха (неслышащие, слабослышащие), с нарушением опорно-двигательного </w:t>
                  </w:r>
                  <w:r w:rsidRPr="00F264F3">
                    <w:rPr>
                      <w:sz w:val="18"/>
                      <w:szCs w:val="18"/>
                    </w:rPr>
                    <w:lastRenderedPageBreak/>
                    <w:t>аппарата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№</w:t>
                  </w:r>
                </w:p>
              </w:tc>
              <w:tc>
                <w:tcPr>
                  <w:tcW w:w="2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F264F3" w:rsidTr="00F264F3">
              <w:tc>
                <w:tcPr>
                  <w:tcW w:w="60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 xml:space="preserve">Казахский язык 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Русский язык и литература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Иностранный язык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17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bCs/>
                      <w:sz w:val="18"/>
                      <w:szCs w:val="18"/>
                      <w:lang w:val="kk-KZ"/>
                    </w:rPr>
                    <w:t>Графика и проектирование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264F3" w:rsidTr="00F264F3"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2108</w:t>
                  </w:r>
                </w:p>
              </w:tc>
            </w:tr>
            <w:tr w:rsidR="0091708E" w:rsidRPr="00F264F3" w:rsidTr="00F264F3">
              <w:tc>
                <w:tcPr>
                  <w:tcW w:w="60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F264F3" w:rsidTr="00F264F3"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272</w:t>
                  </w:r>
                </w:p>
              </w:tc>
            </w:tr>
            <w:tr w:rsidR="0091708E" w:rsidRPr="00F264F3" w:rsidTr="00F264F3"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Коррекционная учебная </w:t>
                  </w:r>
                  <w:r w:rsidRPr="00F264F3">
                    <w:rPr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нагрузка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F264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272</w:t>
                  </w:r>
                </w:p>
              </w:tc>
            </w:tr>
            <w:tr w:rsidR="0091708E" w:rsidRPr="00F264F3" w:rsidTr="00F264F3">
              <w:tc>
                <w:tcPr>
                  <w:tcW w:w="2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lastRenderedPageBreak/>
                    <w:t>Объем максимальной учебной нагрузки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F264F3" w:rsidRDefault="0091708E" w:rsidP="00F264F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eastAsia="Calibri"/>
                <w:lang w:val="kk-KZ"/>
              </w:rPr>
            </w:pPr>
          </w:p>
          <w:p w:rsidR="0091708E" w:rsidRPr="00B2223A" w:rsidRDefault="0091708E" w:rsidP="00610785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Pr="00F264F3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lang w:val="kk-KZ"/>
              </w:rPr>
              <w:t>Вариативный компонен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т представлен 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коррекционными к</w:t>
            </w:r>
            <w:r w:rsidRPr="00F264F3">
              <w:rPr>
                <w:rFonts w:ascii="Times New Roman" w:eastAsia="Calibri" w:hAnsi="Times New Roman" w:cs="Times New Roman"/>
                <w:lang w:val="kk-KZ"/>
              </w:rPr>
              <w:t>урсами, для удовлетворения особых образовательных потребностей обучающихся.</w:t>
            </w:r>
          </w:p>
          <w:p w:rsidR="0091708E" w:rsidRPr="00F264F3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lang w:val="kk-KZ"/>
              </w:rPr>
              <w:t>Курс начальной военной подготовки исключен с учетом состояния здоровья обучающихся.</w:t>
            </w:r>
          </w:p>
          <w:p w:rsidR="0091708E" w:rsidRPr="00F264F3" w:rsidRDefault="0091708E" w:rsidP="00F26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Pr="00A62E20" w:rsidRDefault="0091708E" w:rsidP="00A62E20">
            <w:pPr>
              <w:rPr>
                <w:rFonts w:ascii="Times New Roman" w:hAnsi="Times New Roman" w:cs="Times New Roman"/>
                <w:bCs/>
                <w:color w:val="1E1E1E"/>
              </w:rPr>
            </w:pPr>
          </w:p>
        </w:tc>
      </w:tr>
      <w:tr w:rsidR="0091708E" w:rsidRPr="00F264F3" w:rsidTr="00A50613">
        <w:tc>
          <w:tcPr>
            <w:tcW w:w="538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lastRenderedPageBreak/>
              <w:t>18</w:t>
            </w:r>
          </w:p>
        </w:tc>
        <w:tc>
          <w:tcPr>
            <w:tcW w:w="1277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F264F3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Приложение 112</w:t>
            </w:r>
          </w:p>
        </w:tc>
        <w:tc>
          <w:tcPr>
            <w:tcW w:w="6804" w:type="dxa"/>
          </w:tcPr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112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112</w:t>
            </w:r>
          </w:p>
          <w:p w:rsidR="0091708E" w:rsidRPr="0091708E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приказу Министра образования 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F264F3">
            <w:pPr>
              <w:tabs>
                <w:tab w:val="left" w:pos="7371"/>
              </w:tabs>
              <w:ind w:left="327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tabs>
                <w:tab w:val="left" w:pos="7371"/>
              </w:tabs>
              <w:ind w:left="3278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F264F3">
              <w:rPr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естественно-математического направления для обучающихсяс особыми образовательными потребностями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264F3">
              <w:rPr>
                <w:b/>
                <w:color w:val="000000"/>
                <w:sz w:val="18"/>
                <w:szCs w:val="18"/>
              </w:rPr>
              <w:t xml:space="preserve">с казахским языком обучения </w:t>
            </w:r>
          </w:p>
          <w:p w:rsidR="0091708E" w:rsidRPr="00F264F3" w:rsidRDefault="0091708E" w:rsidP="00F264F3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tbl>
            <w:tblPr>
              <w:tblW w:w="601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2268"/>
              <w:gridCol w:w="992"/>
              <w:gridCol w:w="1134"/>
              <w:gridCol w:w="709"/>
              <w:gridCol w:w="567"/>
            </w:tblGrid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Нед.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Год.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 w:right="-1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Иностранный </w:t>
                  </w: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Технологическая </w:t>
                  </w: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подготовка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Предметы по выбору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предпринима-тельства и бизнеса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Графика и проектирование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2244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Коррекционный  компонент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Коррекционная  учебная нагрузка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Pr="00F264F3" w:rsidRDefault="0091708E" w:rsidP="00F264F3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</w:p>
          <w:p w:rsidR="0091708E" w:rsidRPr="00397A82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397A82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2021 года №_____</w:t>
            </w:r>
          </w:p>
          <w:p w:rsidR="0091708E" w:rsidRPr="00397A82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7A82" w:rsidRDefault="0091708E" w:rsidP="00F264F3">
            <w:pPr>
              <w:ind w:left="329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112</w:t>
            </w:r>
          </w:p>
          <w:p w:rsidR="0091708E" w:rsidRPr="00397A82" w:rsidRDefault="0091708E" w:rsidP="00F264F3">
            <w:pPr>
              <w:ind w:left="3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397A82" w:rsidRDefault="0091708E" w:rsidP="00F264F3">
            <w:pPr>
              <w:ind w:left="32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ind w:left="329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      </w: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6124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2552"/>
              <w:gridCol w:w="708"/>
              <w:gridCol w:w="709"/>
              <w:gridCol w:w="851"/>
              <w:gridCol w:w="850"/>
            </w:tblGrid>
            <w:tr w:rsidR="0091708E" w:rsidRPr="00397A82" w:rsidTr="00397A82">
              <w:tc>
                <w:tcPr>
                  <w:tcW w:w="6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397A82" w:rsidTr="00397A82">
              <w:tc>
                <w:tcPr>
                  <w:tcW w:w="6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 xml:space="preserve">Казахский язык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Казахская литература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Русский язык и литература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Иностранный язык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F56F3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F56F3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F56F3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bCs/>
                      <w:sz w:val="18"/>
                      <w:szCs w:val="18"/>
                      <w:lang w:val="kk-KZ"/>
                    </w:rPr>
                    <w:t>Графика и проектирование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2108</w:t>
                  </w:r>
                </w:p>
              </w:tc>
            </w:tr>
            <w:tr w:rsidR="0091708E" w:rsidRPr="00397A82" w:rsidTr="00397A82">
              <w:tc>
                <w:tcPr>
                  <w:tcW w:w="6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272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Коррекционная учебная нагрузка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272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397A82" w:rsidRDefault="0091708E" w:rsidP="00F264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397A82" w:rsidRDefault="0091708E" w:rsidP="00F264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1708E" w:rsidRPr="00397A82" w:rsidRDefault="0091708E" w:rsidP="00F264F3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lang w:val="kk-KZ"/>
              </w:rPr>
              <w:t>Вариативный компонен</w:t>
            </w:r>
            <w:r>
              <w:rPr>
                <w:rFonts w:ascii="Times New Roman" w:eastAsia="Calibri" w:hAnsi="Times New Roman" w:cs="Times New Roman"/>
                <w:lang w:val="kk-KZ"/>
              </w:rPr>
              <w:t>т представлен  коррекционными к</w:t>
            </w:r>
            <w:r w:rsidRPr="00397A82">
              <w:rPr>
                <w:rFonts w:ascii="Times New Roman" w:eastAsia="Calibri" w:hAnsi="Times New Roman" w:cs="Times New Roman"/>
                <w:lang w:val="kk-KZ"/>
              </w:rPr>
              <w:t>урсами, для удовлетворения особых образовательных потребностей обучающихся.</w:t>
            </w:r>
          </w:p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lang w:val="kk-KZ"/>
              </w:rPr>
              <w:t xml:space="preserve">Курс начальной военной подготовки исключен с </w:t>
            </w:r>
            <w:r w:rsidRPr="00397A82">
              <w:rPr>
                <w:rFonts w:ascii="Times New Roman" w:eastAsia="Calibri" w:hAnsi="Times New Roman" w:cs="Times New Roman"/>
                <w:lang w:val="kk-KZ"/>
              </w:rPr>
              <w:lastRenderedPageBreak/>
              <w:t>учетом состояния здоровья обучающихся.</w:t>
            </w: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</w:tr>
      <w:tr w:rsidR="0091708E" w:rsidRPr="00F264F3" w:rsidTr="00A50613">
        <w:tc>
          <w:tcPr>
            <w:tcW w:w="538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lastRenderedPageBreak/>
              <w:t>19</w:t>
            </w:r>
          </w:p>
        </w:tc>
        <w:tc>
          <w:tcPr>
            <w:tcW w:w="1277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F264F3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Приложение 113</w:t>
            </w:r>
          </w:p>
        </w:tc>
        <w:tc>
          <w:tcPr>
            <w:tcW w:w="6804" w:type="dxa"/>
          </w:tcPr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113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113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приказу Министра образования </w:t>
            </w:r>
          </w:p>
          <w:p w:rsidR="0091708E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91708E" w:rsidRPr="00F264F3" w:rsidRDefault="0091708E" w:rsidP="00F264F3">
            <w:pPr>
              <w:tabs>
                <w:tab w:val="left" w:pos="7371"/>
              </w:tabs>
              <w:ind w:left="3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264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      </w:r>
          </w:p>
          <w:p w:rsidR="0091708E" w:rsidRPr="00F264F3" w:rsidRDefault="0091708E" w:rsidP="00F264F3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tbl>
            <w:tblPr>
              <w:tblW w:w="5937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8"/>
              <w:gridCol w:w="1843"/>
              <w:gridCol w:w="1276"/>
              <w:gridCol w:w="1134"/>
              <w:gridCol w:w="709"/>
              <w:gridCol w:w="567"/>
            </w:tblGrid>
            <w:tr w:rsidR="0091708E" w:rsidRPr="00F264F3" w:rsidTr="00971C75">
              <w:trPr>
                <w:trHeight w:val="1171"/>
              </w:trPr>
              <w:tc>
                <w:tcPr>
                  <w:tcW w:w="59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С нарушением зрения (незрячие, слабовидящие), с нарушением слуха (неслышащие, слабослышащие),с нарушением опорно-двигательного аппарата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Год.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59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59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 w:right="-1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Иностранный </w:t>
                  </w: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Технологическая подготовка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59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предпринима-тельства и бизнеса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2380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59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Коррекционный компонент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Коррекционная учебная нагрузка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 w:hanging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 w:hanging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 w:hanging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3" w:hanging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272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Pr="00F264F3" w:rsidRDefault="0091708E" w:rsidP="00F264F3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113</w:t>
            </w:r>
          </w:p>
          <w:p w:rsidR="0091708E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      </w:r>
          </w:p>
          <w:p w:rsidR="0091708E" w:rsidRPr="00397A82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5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4"/>
              <w:gridCol w:w="60"/>
              <w:gridCol w:w="2552"/>
              <w:gridCol w:w="709"/>
              <w:gridCol w:w="567"/>
              <w:gridCol w:w="708"/>
              <w:gridCol w:w="850"/>
            </w:tblGrid>
            <w:tr w:rsidR="0091708E" w:rsidRPr="00397A82" w:rsidTr="00397A82">
              <w:tc>
                <w:tcPr>
                  <w:tcW w:w="58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нарушением зрения (незрячие, слабовидящие), с нарушением слуха </w:t>
                  </w: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(неслышащие, слабослышащие), с нарушением опорно-двигательного аппарата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lastRenderedPageBreak/>
                    <w:t>№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397A82" w:rsidTr="00397A82">
              <w:tc>
                <w:tcPr>
                  <w:tcW w:w="58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Русский язык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Рус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ская литература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Казахс</w:t>
                  </w: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кий язык и литература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Иностранный язык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17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kk-KZ"/>
                    </w:rPr>
                    <w:t>Графика и проектирование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2176</w:t>
                  </w:r>
                </w:p>
              </w:tc>
            </w:tr>
            <w:tr w:rsidR="0091708E" w:rsidRPr="00397A82" w:rsidTr="00397A82">
              <w:tc>
                <w:tcPr>
                  <w:tcW w:w="58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Коррекционный компонент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Коррекционные курсы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Коррекционная учебная нагрузка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Объем максимальной учебной нагрузки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8D5EDB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8D5ED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397A82" w:rsidRDefault="0091708E" w:rsidP="00F264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7A82" w:rsidRDefault="0091708E" w:rsidP="007251B9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:rsidR="0091708E" w:rsidRPr="007251B9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lang w:val="kk-KZ"/>
              </w:rPr>
              <w:t xml:space="preserve">Вариативный компонент представлен  коррекционными курсами, </w:t>
            </w:r>
            <w:r w:rsidRPr="007251B9">
              <w:rPr>
                <w:rFonts w:ascii="Times New Roman" w:eastAsia="Calibri" w:hAnsi="Times New Roman" w:cs="Times New Roman"/>
                <w:lang w:val="kk-KZ"/>
              </w:rPr>
              <w:lastRenderedPageBreak/>
              <w:t>для удовлетворения особых образовательных потребностей обучающихся.</w:t>
            </w:r>
          </w:p>
          <w:p w:rsidR="0091708E" w:rsidRPr="007251B9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lang w:val="kk-KZ"/>
              </w:rPr>
              <w:t>Курс начальной военной подготовки исключен с учетом состояния здоровья обучающихся.</w:t>
            </w: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</w:tr>
      <w:tr w:rsidR="0091708E" w:rsidRPr="00F264F3" w:rsidTr="00A50613">
        <w:tc>
          <w:tcPr>
            <w:tcW w:w="538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lastRenderedPageBreak/>
              <w:t>20</w:t>
            </w:r>
          </w:p>
        </w:tc>
        <w:tc>
          <w:tcPr>
            <w:tcW w:w="1277" w:type="dxa"/>
          </w:tcPr>
          <w:p w:rsidR="0091708E" w:rsidRPr="00C25577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highlight w:val="yellow"/>
                <w:lang w:val="kk-KZ"/>
              </w:rPr>
            </w:pPr>
            <w:r w:rsidRPr="00C2557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highlight w:val="yellow"/>
                <w:lang w:val="kk-KZ"/>
              </w:rPr>
              <w:t>Приложение 114</w:t>
            </w:r>
          </w:p>
        </w:tc>
        <w:tc>
          <w:tcPr>
            <w:tcW w:w="6804" w:type="dxa"/>
          </w:tcPr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114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114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F264F3">
            <w:pPr>
              <w:tabs>
                <w:tab w:val="left" w:pos="7371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tabs>
                <w:tab w:val="left" w:pos="7371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F264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потребностямис русским языком обучения</w:t>
            </w:r>
          </w:p>
          <w:p w:rsidR="0091708E" w:rsidRPr="00F264F3" w:rsidRDefault="0091708E" w:rsidP="00F264F3">
            <w:pPr>
              <w:tabs>
                <w:tab w:val="left" w:pos="7371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tbl>
            <w:tblPr>
              <w:tblW w:w="601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904"/>
              <w:gridCol w:w="1356"/>
              <w:gridCol w:w="992"/>
              <w:gridCol w:w="599"/>
              <w:gridCol w:w="77"/>
              <w:gridCol w:w="742"/>
            </w:tblGrid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Нед.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Год.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Русская литература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 w:right="-1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Иностранный </w:t>
                  </w: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Технологическая подготовка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4 часа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предприни-мательства и бизнеса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Графика и проектирование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2448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60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Коррекционный компонент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Коррекционная учебная нагрузка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971C75">
              <w:trPr>
                <w:trHeight w:val="30"/>
              </w:trPr>
              <w:tc>
                <w:tcPr>
                  <w:tcW w:w="2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Pr="00F264F3" w:rsidRDefault="0091708E" w:rsidP="00F264F3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20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114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      </w:r>
          </w:p>
          <w:p w:rsidR="0091708E" w:rsidRPr="00397A82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6124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2552"/>
              <w:gridCol w:w="850"/>
              <w:gridCol w:w="567"/>
              <w:gridCol w:w="851"/>
              <w:gridCol w:w="850"/>
            </w:tblGrid>
            <w:tr w:rsidR="0091708E" w:rsidRPr="00397A82" w:rsidTr="00397A82">
              <w:tc>
                <w:tcPr>
                  <w:tcW w:w="6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397A82" w:rsidTr="00397A82">
              <w:tc>
                <w:tcPr>
                  <w:tcW w:w="6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 xml:space="preserve">Русский язык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Рус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ская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Казахс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кий язык и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>Информатика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bCs/>
                      <w:sz w:val="18"/>
                      <w:szCs w:val="18"/>
                      <w:highlight w:val="yellow"/>
                      <w:lang w:val="kk-KZ"/>
                    </w:rPr>
                    <w:t>Графика и проектирование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2176</w:t>
                  </w:r>
                </w:p>
              </w:tc>
            </w:tr>
            <w:tr w:rsidR="0091708E" w:rsidRPr="00397A82" w:rsidTr="00397A82">
              <w:tc>
                <w:tcPr>
                  <w:tcW w:w="6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Коррекционные курсы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Коррекционная учебная нагрузка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Объем максимальной учебной нагрузки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397A82" w:rsidRDefault="0091708E" w:rsidP="00F264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08E" w:rsidRPr="00397A82" w:rsidRDefault="0091708E" w:rsidP="00397A82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lang w:val="kk-KZ"/>
              </w:rPr>
              <w:t>Вариативный компонен</w:t>
            </w:r>
            <w:r>
              <w:rPr>
                <w:rFonts w:ascii="Times New Roman" w:eastAsia="Calibri" w:hAnsi="Times New Roman" w:cs="Times New Roman"/>
                <w:lang w:val="kk-KZ"/>
              </w:rPr>
              <w:t>т представлен  коррекционными к</w:t>
            </w:r>
            <w:r w:rsidRPr="00397A82">
              <w:rPr>
                <w:rFonts w:ascii="Times New Roman" w:eastAsia="Calibri" w:hAnsi="Times New Roman" w:cs="Times New Roman"/>
                <w:lang w:val="kk-KZ"/>
              </w:rPr>
              <w:t>урсами, для удовлетворения особых образовательных потребностей обучающихся.</w:t>
            </w:r>
          </w:p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lang w:val="kk-KZ"/>
              </w:rPr>
              <w:t>Курс начальной военной подготовки исключен с учетом состояния здоровья обучающихся.</w:t>
            </w: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</w:tr>
      <w:tr w:rsidR="0091708E" w:rsidRPr="00F264F3" w:rsidTr="00A50613">
        <w:tc>
          <w:tcPr>
            <w:tcW w:w="538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21</w:t>
            </w:r>
          </w:p>
        </w:tc>
        <w:tc>
          <w:tcPr>
            <w:tcW w:w="1277" w:type="dxa"/>
          </w:tcPr>
          <w:p w:rsidR="0091708E" w:rsidRPr="00C25577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highlight w:val="yellow"/>
                <w:lang w:val="kk-KZ"/>
              </w:rPr>
            </w:pPr>
            <w:r w:rsidRPr="00C25577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highlight w:val="yellow"/>
                <w:lang w:val="kk-KZ"/>
              </w:rPr>
              <w:t>Приложение 115</w:t>
            </w:r>
          </w:p>
        </w:tc>
        <w:tc>
          <w:tcPr>
            <w:tcW w:w="6804" w:type="dxa"/>
          </w:tcPr>
          <w:p w:rsidR="0091708E" w:rsidRPr="007251B9" w:rsidRDefault="0091708E" w:rsidP="007251B9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115</w:t>
            </w:r>
          </w:p>
          <w:p w:rsidR="0091708E" w:rsidRPr="007251B9" w:rsidRDefault="0091708E" w:rsidP="007251B9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7251B9" w:rsidRDefault="0091708E" w:rsidP="007251B9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7251B9" w:rsidRDefault="0091708E" w:rsidP="007251B9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7251B9" w:rsidRDefault="0091708E" w:rsidP="007251B9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115</w:t>
            </w:r>
          </w:p>
          <w:p w:rsidR="0091708E" w:rsidRPr="007251B9" w:rsidRDefault="0091708E" w:rsidP="007251B9">
            <w:pPr>
              <w:ind w:left="3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7251B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7251B9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7251B9" w:rsidRDefault="0091708E" w:rsidP="007251B9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7251B9" w:rsidRDefault="0091708E" w:rsidP="007251B9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7251B9">
              <w:rPr>
                <w:b/>
                <w:color w:val="000000"/>
                <w:sz w:val="18"/>
                <w:szCs w:val="18"/>
              </w:rPr>
              <w:t xml:space="preserve">Типовой учебный план (обновленного содержания) общего среднего образования общественно-гуманитарного направлениядля обучающихся с особыми образовательными потребностями с уйгурским, узбекским, таджикским языками обучения </w:t>
            </w:r>
          </w:p>
          <w:p w:rsidR="0091708E" w:rsidRPr="007251B9" w:rsidRDefault="0091708E" w:rsidP="007251B9">
            <w:pPr>
              <w:tabs>
                <w:tab w:val="left" w:pos="7371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tbl>
            <w:tblPr>
              <w:tblW w:w="601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2409"/>
              <w:gridCol w:w="993"/>
              <w:gridCol w:w="992"/>
              <w:gridCol w:w="567"/>
              <w:gridCol w:w="709"/>
            </w:tblGrid>
            <w:tr w:rsidR="0091708E" w:rsidRPr="007251B9" w:rsidTr="007251B9">
              <w:trPr>
                <w:trHeight w:val="1047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 нарушением зрения (незрячие, слабовидящие), с нарушением слуха (неслышащие, слабослышащие), </w:t>
                  </w:r>
                </w:p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опорно-двигательного аппарата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Родная литература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</w:t>
                  </w: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right="-1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Иностранный </w:t>
                  </w: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Технологическая подготовка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3 часа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 предмета по 2 часа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448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Коррекционный компонент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Коррекционная учебная нагрузка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 w:hanging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7251B9" w:rsidTr="007251B9">
              <w:trPr>
                <w:trHeight w:val="30"/>
              </w:trPr>
              <w:tc>
                <w:tcPr>
                  <w:tcW w:w="2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7251B9" w:rsidRDefault="0091708E" w:rsidP="007251B9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B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Pr="007251B9" w:rsidRDefault="0091708E" w:rsidP="007251B9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21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2021 года №_____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115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      </w:r>
          </w:p>
          <w:p w:rsidR="0091708E" w:rsidRPr="00397A82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5841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2552"/>
              <w:gridCol w:w="850"/>
              <w:gridCol w:w="567"/>
              <w:gridCol w:w="84"/>
              <w:gridCol w:w="625"/>
              <w:gridCol w:w="709"/>
            </w:tblGrid>
            <w:tr w:rsidR="0091708E" w:rsidRPr="00397A82" w:rsidTr="00397A82">
              <w:tc>
                <w:tcPr>
                  <w:tcW w:w="58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397A82" w:rsidTr="00397A82">
              <w:tc>
                <w:tcPr>
                  <w:tcW w:w="58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 xml:space="preserve">Родной язык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Родная</w:t>
                  </w: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 xml:space="preserve">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Казахс</w:t>
                  </w: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кий язык и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Русский язык и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Иностранный язык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>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sz w:val="18"/>
                      <w:szCs w:val="18"/>
                      <w:highlight w:val="yellow"/>
                    </w:rPr>
                    <w:t>15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bCs/>
                      <w:sz w:val="18"/>
                      <w:szCs w:val="18"/>
                      <w:highlight w:val="yellow"/>
                      <w:lang w:val="kk-KZ"/>
                    </w:rPr>
                    <w:t>Графика и проектирование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33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2244</w:t>
                  </w:r>
                </w:p>
              </w:tc>
            </w:tr>
            <w:tr w:rsidR="0091708E" w:rsidRPr="00397A82" w:rsidTr="00397A82">
              <w:tc>
                <w:tcPr>
                  <w:tcW w:w="58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color w:val="000000"/>
                      <w:spacing w:val="2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Коррекционные курсы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Коррекционная учебная нагрузка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Объем максимальной учебной нагрузки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397A82" w:rsidRDefault="0091708E" w:rsidP="00F264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7A82" w:rsidRDefault="0091708E" w:rsidP="00397A82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Default="0091708E" w:rsidP="00397A82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lang w:val="kk-KZ"/>
              </w:rPr>
              <w:t>Вариативный компонен</w:t>
            </w:r>
            <w:r>
              <w:rPr>
                <w:rFonts w:ascii="Times New Roman" w:eastAsia="Calibri" w:hAnsi="Times New Roman" w:cs="Times New Roman"/>
                <w:lang w:val="kk-KZ"/>
              </w:rPr>
              <w:t>т представлен  коррекционными к</w:t>
            </w:r>
            <w:r w:rsidRPr="00397A82">
              <w:rPr>
                <w:rFonts w:ascii="Times New Roman" w:eastAsia="Calibri" w:hAnsi="Times New Roman" w:cs="Times New Roman"/>
                <w:lang w:val="kk-KZ"/>
              </w:rPr>
              <w:t>урсами, для удовлетворения особых образовательных потребностей обучающихся.</w:t>
            </w:r>
          </w:p>
          <w:p w:rsidR="0091708E" w:rsidRPr="00397A82" w:rsidRDefault="0091708E" w:rsidP="00397A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lang w:val="kk-KZ"/>
              </w:rPr>
              <w:t>Курс начальной военной подготовки исключен с учетом состояния здоровья обучающихся.</w:t>
            </w: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</w:tr>
      <w:tr w:rsidR="0091708E" w:rsidRPr="00F264F3" w:rsidTr="00A50613">
        <w:tc>
          <w:tcPr>
            <w:tcW w:w="538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22</w:t>
            </w:r>
          </w:p>
        </w:tc>
        <w:tc>
          <w:tcPr>
            <w:tcW w:w="1277" w:type="dxa"/>
          </w:tcPr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</w:pPr>
            <w:r w:rsidRPr="00F264F3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  <w:lang w:val="kk-KZ"/>
              </w:rPr>
              <w:t>Приложение 116</w:t>
            </w:r>
          </w:p>
        </w:tc>
        <w:tc>
          <w:tcPr>
            <w:tcW w:w="6804" w:type="dxa"/>
          </w:tcPr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116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«___»202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№_____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116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приказу Министра образования </w:t>
            </w:r>
          </w:p>
          <w:p w:rsidR="0091708E" w:rsidRPr="00F264F3" w:rsidRDefault="0091708E" w:rsidP="00F264F3">
            <w:pPr>
              <w:ind w:left="3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F264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F264F3">
            <w:pPr>
              <w:pStyle w:val="af3"/>
              <w:tabs>
                <w:tab w:val="left" w:pos="-52"/>
              </w:tabs>
              <w:ind w:right="-1" w:hanging="52"/>
              <w:rPr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af3"/>
              <w:tabs>
                <w:tab w:val="left" w:pos="-52"/>
              </w:tabs>
              <w:ind w:right="-1" w:hanging="52"/>
              <w:rPr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F264F3">
              <w:rPr>
                <w:b/>
                <w:color w:val="000000"/>
                <w:sz w:val="18"/>
                <w:szCs w:val="18"/>
              </w:rPr>
              <w:t xml:space="preserve">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</w:t>
            </w:r>
          </w:p>
          <w:p w:rsidR="0091708E" w:rsidRPr="00F264F3" w:rsidRDefault="0091708E" w:rsidP="00F264F3">
            <w:pPr>
              <w:pStyle w:val="af3"/>
              <w:tabs>
                <w:tab w:val="left" w:pos="-52"/>
              </w:tabs>
              <w:ind w:right="-1" w:hanging="52"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tbl>
            <w:tblPr>
              <w:tblW w:w="601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5"/>
              <w:gridCol w:w="1842"/>
              <w:gridCol w:w="1276"/>
              <w:gridCol w:w="1134"/>
              <w:gridCol w:w="709"/>
              <w:gridCol w:w="709"/>
            </w:tblGrid>
            <w:tr w:rsidR="0091708E" w:rsidRPr="00F264F3" w:rsidTr="00F264F3">
              <w:trPr>
                <w:trHeight w:val="872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</w:t>
                  </w:r>
                </w:p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 нарушением опорно-двигательного аппарата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-15" w:firstLine="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Год.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Обязательные предметы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Родной 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Родная литература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Казахский язык и литература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272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Русский язык и литература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8</w:t>
                  </w: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 w:right="-1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 xml:space="preserve">Иностранный </w:t>
                  </w: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Технологическая подготовка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91708E" w:rsidRPr="00F264F3" w:rsidTr="00F264F3">
              <w:trPr>
                <w:trHeight w:val="527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Предметы по выбору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2предмета по 4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2предмета по 4 часа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Стандартный уровень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 предмет по 2 часа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Всемирная история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Графика и проектирование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права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Инвариантная учебная нагрузка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60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Коррекционный компонент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Коррекционная  учебная нагрузка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</w:tr>
            <w:tr w:rsidR="0091708E" w:rsidRPr="00F264F3" w:rsidTr="00F264F3">
              <w:trPr>
                <w:trHeight w:val="30"/>
              </w:trPr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Объем максимальной учебной нагрузки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1708E" w:rsidRPr="00F264F3" w:rsidRDefault="0091708E" w:rsidP="00F264F3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264F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2652</w:t>
                  </w:r>
                </w:p>
              </w:tc>
            </w:tr>
          </w:tbl>
          <w:p w:rsidR="0091708E" w:rsidRPr="00F264F3" w:rsidRDefault="0091708E" w:rsidP="00F264F3">
            <w:pPr>
              <w:pStyle w:val="af3"/>
              <w:tabs>
                <w:tab w:val="left" w:pos="-52"/>
              </w:tabs>
              <w:ind w:right="-1" w:hanging="52"/>
              <w:rPr>
                <w:color w:val="000000"/>
                <w:sz w:val="18"/>
                <w:szCs w:val="18"/>
                <w:lang w:val="kk-KZ"/>
              </w:rPr>
            </w:pP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08E" w:rsidRPr="00F264F3" w:rsidRDefault="0091708E" w:rsidP="00F264F3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6095" w:type="dxa"/>
          </w:tcPr>
          <w:p w:rsidR="0091708E" w:rsidRPr="0091708E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риложение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22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«___»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2021 года №_____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116</w:t>
            </w:r>
          </w:p>
          <w:p w:rsidR="0091708E" w:rsidRPr="00397A82" w:rsidRDefault="0091708E" w:rsidP="00397A82">
            <w:pPr>
              <w:ind w:left="3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t>к приказу Министра образования и науки Республики Казахстан</w:t>
            </w:r>
            <w:r w:rsidRPr="00397A8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от 8 ноября 2012 года № 500</w:t>
            </w:r>
          </w:p>
          <w:p w:rsidR="0091708E" w:rsidRDefault="0091708E" w:rsidP="00397A82">
            <w:pPr>
              <w:ind w:left="315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397A82">
            <w:pPr>
              <w:ind w:left="315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708E" w:rsidRPr="00397A82" w:rsidRDefault="0091708E" w:rsidP="00F264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A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      </w:r>
          </w:p>
          <w:p w:rsidR="0091708E" w:rsidRPr="00397A82" w:rsidRDefault="0091708E" w:rsidP="00F264F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5"/>
              <w:gridCol w:w="2611"/>
              <w:gridCol w:w="850"/>
              <w:gridCol w:w="567"/>
              <w:gridCol w:w="709"/>
              <w:gridCol w:w="851"/>
            </w:tblGrid>
            <w:tr w:rsidR="0091708E" w:rsidRPr="00397A82" w:rsidTr="00397A82">
              <w:tc>
                <w:tcPr>
                  <w:tcW w:w="59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Количество часов в неделю по классам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Общая нагрузка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Нед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Год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.</w:t>
                  </w:r>
                </w:p>
              </w:tc>
            </w:tr>
            <w:tr w:rsidR="0091708E" w:rsidRPr="00397A82" w:rsidTr="00397A82">
              <w:tc>
                <w:tcPr>
                  <w:tcW w:w="59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Инвариантный компонент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Родной язык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Родная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 xml:space="preserve">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Казахс</w:t>
                  </w: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кий язык и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Русский язык и литература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Алгебра и начала анализа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Геометрия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 xml:space="preserve">Физика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Химия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  <w:t xml:space="preserve">Биология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История Казахстана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Всемирная история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права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Самопознание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204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highlight w:val="yellow"/>
                      <w:lang w:val="kk-KZ"/>
                    </w:rPr>
                    <w:t>Графика и проектирование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lang w:val="kk-KZ"/>
                    </w:rPr>
                    <w:t>19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Основы предпринимательства и бизнеса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yellow"/>
                      <w:lang w:val="kk-KZ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68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Инвариантная учебная нагрузка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66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2244</w:t>
                  </w:r>
                </w:p>
              </w:tc>
            </w:tr>
            <w:tr w:rsidR="0091708E" w:rsidRPr="00397A82" w:rsidTr="00397A82">
              <w:tc>
                <w:tcPr>
                  <w:tcW w:w="59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397A82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</w:pPr>
                  <w:r w:rsidRPr="00397A82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</w:rPr>
                    <w:t>Коррекционный компонент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Коррекционные курсы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Коррекционная учебная нагрузка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136</w:t>
                  </w:r>
                </w:p>
              </w:tc>
            </w:tr>
            <w:tr w:rsidR="0091708E" w:rsidRPr="00397A82" w:rsidTr="00397A82"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</w:rPr>
                    <w:t>Объем максимальной учебной нагрузки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hAnsi="Times New Roman" w:cs="Times New Roman"/>
                      <w:color w:val="000000"/>
                      <w:spacing w:val="2"/>
                      <w:sz w:val="18"/>
                      <w:szCs w:val="18"/>
                      <w:highlight w:val="yellow"/>
                      <w:lang w:val="kk-KZ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91708E" w:rsidRPr="00C25577" w:rsidRDefault="0091708E" w:rsidP="00F264F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</w:pPr>
                  <w:r w:rsidRPr="00C2557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highlight w:val="yellow"/>
                      <w:lang w:val="kk-KZ"/>
                    </w:rPr>
                    <w:t>2380</w:t>
                  </w:r>
                </w:p>
              </w:tc>
            </w:tr>
          </w:tbl>
          <w:p w:rsidR="0091708E" w:rsidRPr="00397A82" w:rsidRDefault="0091708E" w:rsidP="00F264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91708E" w:rsidRPr="00397A82" w:rsidRDefault="0091708E" w:rsidP="007251B9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1708E" w:rsidRPr="007251B9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lang w:val="kk-KZ"/>
              </w:rPr>
              <w:t>Вариативный компонент представлен  коррекционными курсами, для удовлетворения особых образовательных потребностей обучающихся.</w:t>
            </w:r>
          </w:p>
          <w:p w:rsidR="0091708E" w:rsidRPr="007251B9" w:rsidRDefault="0091708E" w:rsidP="007251B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251B9">
              <w:rPr>
                <w:rFonts w:ascii="Times New Roman" w:eastAsia="Calibri" w:hAnsi="Times New Roman" w:cs="Times New Roman"/>
                <w:lang w:val="kk-KZ"/>
              </w:rPr>
              <w:t>Курс начальной военной подготовки исключен с учетом состояния здоровья обучающихся.</w:t>
            </w:r>
          </w:p>
          <w:p w:rsidR="0091708E" w:rsidRPr="007251B9" w:rsidRDefault="0091708E" w:rsidP="007251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708E" w:rsidRPr="00F264F3" w:rsidRDefault="0091708E" w:rsidP="00F264F3">
            <w:pPr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</w:tc>
      </w:tr>
    </w:tbl>
    <w:p w:rsidR="00E947F9" w:rsidRPr="00F264F3" w:rsidRDefault="00E947F9" w:rsidP="00F26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0785" w:rsidRDefault="00610785" w:rsidP="00610785">
      <w:pPr>
        <w:rPr>
          <w:rFonts w:ascii="Times New Roman" w:hAnsi="Times New Roman" w:cs="Times New Roman"/>
          <w:sz w:val="24"/>
          <w:szCs w:val="24"/>
        </w:rPr>
      </w:pPr>
    </w:p>
    <w:p w:rsidR="00610785" w:rsidRDefault="00610785" w:rsidP="00610785">
      <w:pPr>
        <w:rPr>
          <w:rFonts w:ascii="Times New Roman" w:hAnsi="Times New Roman" w:cs="Times New Roman"/>
          <w:sz w:val="24"/>
          <w:szCs w:val="24"/>
        </w:rPr>
      </w:pPr>
    </w:p>
    <w:sectPr w:rsidR="00610785" w:rsidSect="007F016D">
      <w:headerReference w:type="default" r:id="rId8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29" w:rsidRDefault="00C07529" w:rsidP="00650F46">
      <w:pPr>
        <w:spacing w:after="0" w:line="240" w:lineRule="auto"/>
      </w:pPr>
      <w:r>
        <w:separator/>
      </w:r>
    </w:p>
  </w:endnote>
  <w:endnote w:type="continuationSeparator" w:id="0">
    <w:p w:rsidR="00C07529" w:rsidRDefault="00C07529" w:rsidP="0065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29" w:rsidRDefault="00C07529" w:rsidP="00650F46">
      <w:pPr>
        <w:spacing w:after="0" w:line="240" w:lineRule="auto"/>
      </w:pPr>
      <w:r>
        <w:separator/>
      </w:r>
    </w:p>
  </w:footnote>
  <w:footnote w:type="continuationSeparator" w:id="0">
    <w:p w:rsidR="00C07529" w:rsidRDefault="00C07529" w:rsidP="0065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772697"/>
      <w:docPartObj>
        <w:docPartGallery w:val="Page Numbers (Top of Page)"/>
        <w:docPartUnique/>
      </w:docPartObj>
    </w:sdtPr>
    <w:sdtContent>
      <w:p w:rsidR="006A49AF" w:rsidRDefault="0021769A">
        <w:pPr>
          <w:pStyle w:val="ab"/>
          <w:jc w:val="center"/>
        </w:pPr>
        <w:r>
          <w:fldChar w:fldCharType="begin"/>
        </w:r>
        <w:r w:rsidR="006A49AF">
          <w:instrText>PAGE   \* MERGEFORMAT</w:instrText>
        </w:r>
        <w:r>
          <w:fldChar w:fldCharType="separate"/>
        </w:r>
        <w:r w:rsidR="007F016D" w:rsidRPr="007F016D">
          <w:rPr>
            <w:noProof/>
            <w:lang w:val="ru-RU"/>
          </w:rPr>
          <w:t>73</w:t>
        </w:r>
        <w:r>
          <w:fldChar w:fldCharType="end"/>
        </w:r>
      </w:p>
    </w:sdtContent>
  </w:sdt>
  <w:p w:rsidR="006A49AF" w:rsidRDefault="006A49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2B85"/>
    <w:multiLevelType w:val="hybridMultilevel"/>
    <w:tmpl w:val="7F3EF42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847"/>
    <w:rsid w:val="00004BCF"/>
    <w:rsid w:val="00010A90"/>
    <w:rsid w:val="00045D35"/>
    <w:rsid w:val="00061F9F"/>
    <w:rsid w:val="00081701"/>
    <w:rsid w:val="000B71FC"/>
    <w:rsid w:val="000E2619"/>
    <w:rsid w:val="000E30E5"/>
    <w:rsid w:val="000F5410"/>
    <w:rsid w:val="00114FEC"/>
    <w:rsid w:val="001373E8"/>
    <w:rsid w:val="00150BD9"/>
    <w:rsid w:val="00154E7A"/>
    <w:rsid w:val="00157E4E"/>
    <w:rsid w:val="00162409"/>
    <w:rsid w:val="00175315"/>
    <w:rsid w:val="00186967"/>
    <w:rsid w:val="0019584A"/>
    <w:rsid w:val="001A2787"/>
    <w:rsid w:val="001C2735"/>
    <w:rsid w:val="001E3073"/>
    <w:rsid w:val="001E5741"/>
    <w:rsid w:val="001F09C7"/>
    <w:rsid w:val="001F4FEA"/>
    <w:rsid w:val="00200F7D"/>
    <w:rsid w:val="00201C00"/>
    <w:rsid w:val="00210C46"/>
    <w:rsid w:val="0021769A"/>
    <w:rsid w:val="002245B5"/>
    <w:rsid w:val="002433E2"/>
    <w:rsid w:val="00246045"/>
    <w:rsid w:val="00247E22"/>
    <w:rsid w:val="00250F6E"/>
    <w:rsid w:val="002609CE"/>
    <w:rsid w:val="00264239"/>
    <w:rsid w:val="002760D3"/>
    <w:rsid w:val="00286344"/>
    <w:rsid w:val="00287ACF"/>
    <w:rsid w:val="00293EA3"/>
    <w:rsid w:val="002C67BA"/>
    <w:rsid w:val="00330C45"/>
    <w:rsid w:val="00393214"/>
    <w:rsid w:val="00394B6B"/>
    <w:rsid w:val="00397A82"/>
    <w:rsid w:val="003A5001"/>
    <w:rsid w:val="003C3988"/>
    <w:rsid w:val="003D67F3"/>
    <w:rsid w:val="003E408C"/>
    <w:rsid w:val="003F01A2"/>
    <w:rsid w:val="003F59B5"/>
    <w:rsid w:val="004100DD"/>
    <w:rsid w:val="00436474"/>
    <w:rsid w:val="00440B42"/>
    <w:rsid w:val="00464F86"/>
    <w:rsid w:val="0048214F"/>
    <w:rsid w:val="00482913"/>
    <w:rsid w:val="004977D7"/>
    <w:rsid w:val="004C24F4"/>
    <w:rsid w:val="004F2185"/>
    <w:rsid w:val="00507968"/>
    <w:rsid w:val="005262FA"/>
    <w:rsid w:val="0054411B"/>
    <w:rsid w:val="005832E6"/>
    <w:rsid w:val="005A4283"/>
    <w:rsid w:val="00600C2C"/>
    <w:rsid w:val="00603D0D"/>
    <w:rsid w:val="006052FA"/>
    <w:rsid w:val="00605899"/>
    <w:rsid w:val="00610785"/>
    <w:rsid w:val="00621589"/>
    <w:rsid w:val="006257F7"/>
    <w:rsid w:val="00646524"/>
    <w:rsid w:val="00650F46"/>
    <w:rsid w:val="00672A10"/>
    <w:rsid w:val="0067458E"/>
    <w:rsid w:val="006758D8"/>
    <w:rsid w:val="0067677C"/>
    <w:rsid w:val="00695011"/>
    <w:rsid w:val="006A49AF"/>
    <w:rsid w:val="006D37A7"/>
    <w:rsid w:val="006E5227"/>
    <w:rsid w:val="006E640F"/>
    <w:rsid w:val="00716491"/>
    <w:rsid w:val="007168CB"/>
    <w:rsid w:val="00723A7E"/>
    <w:rsid w:val="007246E7"/>
    <w:rsid w:val="007251B9"/>
    <w:rsid w:val="00735206"/>
    <w:rsid w:val="0073534D"/>
    <w:rsid w:val="0073574A"/>
    <w:rsid w:val="007458B1"/>
    <w:rsid w:val="00752263"/>
    <w:rsid w:val="007567CC"/>
    <w:rsid w:val="00761847"/>
    <w:rsid w:val="0078328D"/>
    <w:rsid w:val="007B449B"/>
    <w:rsid w:val="007C72C3"/>
    <w:rsid w:val="007E403F"/>
    <w:rsid w:val="007F016D"/>
    <w:rsid w:val="007F4C3F"/>
    <w:rsid w:val="007F5964"/>
    <w:rsid w:val="007F65EE"/>
    <w:rsid w:val="008010E4"/>
    <w:rsid w:val="00825489"/>
    <w:rsid w:val="00843F03"/>
    <w:rsid w:val="0086018B"/>
    <w:rsid w:val="00860857"/>
    <w:rsid w:val="00877BFC"/>
    <w:rsid w:val="00884AD7"/>
    <w:rsid w:val="008B7B6F"/>
    <w:rsid w:val="008D5EDB"/>
    <w:rsid w:val="008E2A93"/>
    <w:rsid w:val="008F341F"/>
    <w:rsid w:val="008F56F3"/>
    <w:rsid w:val="0091708E"/>
    <w:rsid w:val="00957C4F"/>
    <w:rsid w:val="009674A3"/>
    <w:rsid w:val="00971C75"/>
    <w:rsid w:val="009C1A7B"/>
    <w:rsid w:val="009D5154"/>
    <w:rsid w:val="009D5209"/>
    <w:rsid w:val="00A02359"/>
    <w:rsid w:val="00A336E0"/>
    <w:rsid w:val="00A50613"/>
    <w:rsid w:val="00A606C7"/>
    <w:rsid w:val="00A62E20"/>
    <w:rsid w:val="00A7540E"/>
    <w:rsid w:val="00A879D9"/>
    <w:rsid w:val="00A96148"/>
    <w:rsid w:val="00AA2202"/>
    <w:rsid w:val="00AA4255"/>
    <w:rsid w:val="00AA4E39"/>
    <w:rsid w:val="00AA5F0E"/>
    <w:rsid w:val="00AD2946"/>
    <w:rsid w:val="00AE5BDD"/>
    <w:rsid w:val="00B0671D"/>
    <w:rsid w:val="00B07CF3"/>
    <w:rsid w:val="00B10D70"/>
    <w:rsid w:val="00B111D3"/>
    <w:rsid w:val="00B12D14"/>
    <w:rsid w:val="00B2223A"/>
    <w:rsid w:val="00B2391E"/>
    <w:rsid w:val="00B371C7"/>
    <w:rsid w:val="00B51D74"/>
    <w:rsid w:val="00B71325"/>
    <w:rsid w:val="00BA44C9"/>
    <w:rsid w:val="00BA73DD"/>
    <w:rsid w:val="00BC6ED6"/>
    <w:rsid w:val="00BE0A18"/>
    <w:rsid w:val="00C07529"/>
    <w:rsid w:val="00C25577"/>
    <w:rsid w:val="00C34597"/>
    <w:rsid w:val="00C76EB9"/>
    <w:rsid w:val="00CE296A"/>
    <w:rsid w:val="00CF6A5D"/>
    <w:rsid w:val="00D12520"/>
    <w:rsid w:val="00D20779"/>
    <w:rsid w:val="00D3226C"/>
    <w:rsid w:val="00D40CBF"/>
    <w:rsid w:val="00DA7110"/>
    <w:rsid w:val="00DA73BD"/>
    <w:rsid w:val="00DC668C"/>
    <w:rsid w:val="00DF232D"/>
    <w:rsid w:val="00DF2C8C"/>
    <w:rsid w:val="00E228E3"/>
    <w:rsid w:val="00E249D2"/>
    <w:rsid w:val="00E947F9"/>
    <w:rsid w:val="00EB520B"/>
    <w:rsid w:val="00EC21F1"/>
    <w:rsid w:val="00EE07FE"/>
    <w:rsid w:val="00EE08E7"/>
    <w:rsid w:val="00EE38BE"/>
    <w:rsid w:val="00EE7484"/>
    <w:rsid w:val="00EF3F9E"/>
    <w:rsid w:val="00EF588D"/>
    <w:rsid w:val="00F264F3"/>
    <w:rsid w:val="00F27114"/>
    <w:rsid w:val="00F36CC1"/>
    <w:rsid w:val="00F51981"/>
    <w:rsid w:val="00F57F89"/>
    <w:rsid w:val="00F624C9"/>
    <w:rsid w:val="00F86372"/>
    <w:rsid w:val="00FA1E8D"/>
    <w:rsid w:val="00FB71C3"/>
    <w:rsid w:val="00FC6AB7"/>
    <w:rsid w:val="00FD19FA"/>
    <w:rsid w:val="00FD490C"/>
    <w:rsid w:val="00FF6062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0B"/>
  </w:style>
  <w:style w:type="paragraph" w:styleId="1">
    <w:name w:val="heading 1"/>
    <w:basedOn w:val="a"/>
    <w:link w:val="10"/>
    <w:uiPriority w:val="9"/>
    <w:qFormat/>
    <w:rsid w:val="00E9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F6E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F6E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7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9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47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te">
    <w:name w:val="note"/>
    <w:basedOn w:val="a"/>
    <w:rsid w:val="00E9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7F9"/>
    <w:rPr>
      <w:color w:val="0000FF"/>
      <w:u w:val="single"/>
    </w:rPr>
  </w:style>
  <w:style w:type="table" w:styleId="a5">
    <w:name w:val="Table Grid"/>
    <w:basedOn w:val="a1"/>
    <w:uiPriority w:val="59"/>
    <w:rsid w:val="0016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98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50F6E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50F6E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34"/>
    <w:qFormat/>
    <w:rsid w:val="00250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F6E"/>
  </w:style>
  <w:style w:type="character" w:customStyle="1" w:styleId="12">
    <w:name w:val="Просмотренная гиперссылка1"/>
    <w:basedOn w:val="a0"/>
    <w:uiPriority w:val="99"/>
    <w:semiHidden/>
    <w:unhideWhenUsed/>
    <w:rsid w:val="00250F6E"/>
    <w:rPr>
      <w:color w:val="800080"/>
      <w:u w:val="single"/>
    </w:rPr>
  </w:style>
  <w:style w:type="character" w:styleId="a9">
    <w:name w:val="Emphasis"/>
    <w:basedOn w:val="a0"/>
    <w:uiPriority w:val="20"/>
    <w:qFormat/>
    <w:rsid w:val="00250F6E"/>
    <w:rPr>
      <w:rFonts w:ascii="Times New Roman" w:eastAsia="Times New Roman" w:hAnsi="Times New Roman" w:cs="Times New Roman" w:hint="default"/>
      <w:i w:val="0"/>
      <w:iCs w:val="0"/>
    </w:rPr>
  </w:style>
  <w:style w:type="paragraph" w:styleId="aa">
    <w:name w:val="Normal Indent"/>
    <w:basedOn w:val="a"/>
    <w:uiPriority w:val="99"/>
    <w:semiHidden/>
    <w:unhideWhenUsed/>
    <w:rsid w:val="00250F6E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unhideWhenUsed/>
    <w:rsid w:val="00250F6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250F6E"/>
    <w:rPr>
      <w:rFonts w:ascii="Times New Roman" w:eastAsia="Times New Roman" w:hAnsi="Times New Roman" w:cs="Times New Roman"/>
      <w:lang w:val="en-US"/>
    </w:rPr>
  </w:style>
  <w:style w:type="paragraph" w:styleId="ad">
    <w:name w:val="caption"/>
    <w:basedOn w:val="a"/>
    <w:next w:val="a"/>
    <w:uiPriority w:val="35"/>
    <w:semiHidden/>
    <w:unhideWhenUsed/>
    <w:qFormat/>
    <w:rsid w:val="00250F6E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3">
    <w:name w:val="Название1"/>
    <w:basedOn w:val="a"/>
    <w:next w:val="a"/>
    <w:uiPriority w:val="10"/>
    <w:qFormat/>
    <w:rsid w:val="00250F6E"/>
    <w:pPr>
      <w:pBdr>
        <w:bottom w:val="single" w:sz="8" w:space="4" w:color="4F81BD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Название Знак"/>
    <w:basedOn w:val="a0"/>
    <w:link w:val="af"/>
    <w:uiPriority w:val="10"/>
    <w:rsid w:val="00250F6E"/>
    <w:rPr>
      <w:rFonts w:ascii="Times New Roman" w:eastAsia="Times New Roman" w:hAnsi="Times New Roman" w:cs="Times New Roman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250F6E"/>
    <w:p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250F6E"/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250F6E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250F6E"/>
    <w:pPr>
      <w:spacing w:after="200" w:line="276" w:lineRule="auto"/>
    </w:pPr>
    <w:rPr>
      <w:rFonts w:ascii="Calibri" w:eastAsia="Calibri" w:hAnsi="Calibri" w:cs="Times New Roman"/>
      <w:lang w:val="en-US"/>
    </w:rPr>
  </w:style>
  <w:style w:type="table" w:customStyle="1" w:styleId="14">
    <w:name w:val="Сетка таблицы1"/>
    <w:basedOn w:val="a1"/>
    <w:next w:val="a5"/>
    <w:uiPriority w:val="59"/>
    <w:rsid w:val="00250F6E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250F6E"/>
    <w:rPr>
      <w:color w:val="954F72" w:themeColor="followedHyperlink"/>
      <w:u w:val="single"/>
    </w:rPr>
  </w:style>
  <w:style w:type="paragraph" w:styleId="af">
    <w:name w:val="Title"/>
    <w:basedOn w:val="a"/>
    <w:next w:val="a"/>
    <w:link w:val="ae"/>
    <w:uiPriority w:val="10"/>
    <w:qFormat/>
    <w:rsid w:val="00250F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15">
    <w:name w:val="Название Знак1"/>
    <w:basedOn w:val="a0"/>
    <w:uiPriority w:val="10"/>
    <w:rsid w:val="00250F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qFormat/>
    <w:rsid w:val="00250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50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250F6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50F6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250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50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302D-3A38-4C03-B210-79238969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77</Pages>
  <Words>28788</Words>
  <Characters>164098</Characters>
  <Application>Microsoft Office Word</Application>
  <DocSecurity>0</DocSecurity>
  <Lines>1367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 Жумагулова</dc:creator>
  <cp:lastModifiedBy>User7</cp:lastModifiedBy>
  <cp:revision>8</cp:revision>
  <cp:lastPrinted>2021-08-09T12:14:00Z</cp:lastPrinted>
  <dcterms:created xsi:type="dcterms:W3CDTF">2021-08-09T10:32:00Z</dcterms:created>
  <dcterms:modified xsi:type="dcterms:W3CDTF">2021-08-09T12:14:00Z</dcterms:modified>
</cp:coreProperties>
</file>